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3BF99" w14:textId="2E919AE1" w:rsidR="00902AE2" w:rsidRDefault="00EF3DF4" w:rsidP="00D5791C">
      <w:pPr>
        <w:spacing w:before="120" w:after="120"/>
        <w:jc w:val="center"/>
        <w:rPr>
          <w:rFonts w:ascii="Times New Roman" w:eastAsia="Times New Roman" w:hAnsi="Times New Roman" w:cs="Times New Roman"/>
          <w:b/>
          <w:bCs/>
          <w:sz w:val="32"/>
          <w:szCs w:val="32"/>
        </w:rPr>
      </w:pPr>
      <w:r w:rsidRPr="00D5791C">
        <w:rPr>
          <w:rFonts w:ascii="Times New Roman" w:eastAsia="Times New Roman" w:hAnsi="Times New Roman" w:cs="Times New Roman"/>
          <w:b/>
          <w:bCs/>
          <w:sz w:val="32"/>
          <w:szCs w:val="32"/>
        </w:rPr>
        <w:t>PHẬT THUYẾT ĐẠI THỪA VÔ LƯỢNG THỌ, TRANG NGHIÊM,</w:t>
      </w:r>
    </w:p>
    <w:p w14:paraId="1D4196C9" w14:textId="77777777" w:rsidR="00BE0F29" w:rsidRDefault="00EF3DF4" w:rsidP="00D5791C">
      <w:pPr>
        <w:spacing w:before="120" w:after="120"/>
        <w:jc w:val="center"/>
        <w:rPr>
          <w:rFonts w:ascii="Times New Roman" w:eastAsia="Times New Roman" w:hAnsi="Times New Roman" w:cs="Times New Roman"/>
          <w:b/>
          <w:bCs/>
          <w:sz w:val="32"/>
          <w:szCs w:val="32"/>
        </w:rPr>
      </w:pPr>
      <w:r w:rsidRPr="00D5791C">
        <w:rPr>
          <w:rFonts w:ascii="Times New Roman" w:eastAsia="Times New Roman" w:hAnsi="Times New Roman" w:cs="Times New Roman"/>
          <w:b/>
          <w:bCs/>
          <w:sz w:val="32"/>
          <w:szCs w:val="32"/>
        </w:rPr>
        <w:t>THANH TỊNH, BÌNH ĐẲNG, GIÁC KINH.</w:t>
      </w:r>
    </w:p>
    <w:p w14:paraId="0744CC33" w14:textId="77777777" w:rsidR="006C4FD4" w:rsidRDefault="00A13AD3" w:rsidP="006C4FD4">
      <w:pPr>
        <w:spacing w:before="120" w:after="120"/>
        <w:jc w:val="center"/>
        <w:rPr>
          <w:rFonts w:ascii="Times New Roman" w:eastAsia="Times New Roman" w:hAnsi="Times New Roman" w:cs="Times New Roman"/>
          <w:b/>
          <w:bCs/>
          <w:sz w:val="32"/>
          <w:szCs w:val="32"/>
        </w:rPr>
      </w:pPr>
      <w:r w:rsidRPr="00D5791C">
        <w:rPr>
          <w:rFonts w:ascii="Times New Roman" w:eastAsia="Times New Roman" w:hAnsi="Times New Roman" w:cs="Times New Roman"/>
          <w:b/>
          <w:bCs/>
          <w:sz w:val="32"/>
          <w:szCs w:val="32"/>
        </w:rPr>
        <w:t>Tập 11</w:t>
      </w:r>
      <w:r w:rsidR="006C4FD4" w:rsidRPr="006C4FD4">
        <w:rPr>
          <w:rFonts w:ascii="Times New Roman" w:eastAsia="Times New Roman" w:hAnsi="Times New Roman" w:cs="Times New Roman"/>
          <w:b/>
          <w:bCs/>
          <w:sz w:val="32"/>
          <w:szCs w:val="32"/>
        </w:rPr>
        <w:t xml:space="preserve"> </w:t>
      </w:r>
    </w:p>
    <w:p w14:paraId="2AFBADE3" w14:textId="68E07DBE" w:rsidR="006C4FD4" w:rsidRDefault="006C4FD4" w:rsidP="006C4FD4">
      <w:pPr>
        <w:spacing w:before="120" w:after="120"/>
        <w:jc w:val="center"/>
        <w:rPr>
          <w:rFonts w:ascii="Times New Roman" w:eastAsia="Times New Roman" w:hAnsi="Times New Roman" w:cs="Times New Roman"/>
          <w:b/>
          <w:bCs/>
          <w:sz w:val="32"/>
          <w:szCs w:val="32"/>
        </w:rPr>
      </w:pPr>
      <w:r w:rsidRPr="00D5791C">
        <w:rPr>
          <w:rFonts w:ascii="Times New Roman" w:eastAsia="Times New Roman" w:hAnsi="Times New Roman" w:cs="Times New Roman"/>
          <w:b/>
          <w:bCs/>
          <w:sz w:val="32"/>
          <w:szCs w:val="32"/>
        </w:rPr>
        <w:t>Chủ giảng: Cô Lưu Tố Vân</w:t>
      </w:r>
    </w:p>
    <w:p w14:paraId="4BC573A5" w14:textId="244CB9F1" w:rsidR="00902AE2" w:rsidRDefault="00EF3DF4" w:rsidP="00D5791C">
      <w:pPr>
        <w:spacing w:before="120" w:after="120"/>
        <w:jc w:val="center"/>
        <w:rPr>
          <w:rFonts w:ascii="Times New Roman" w:eastAsia="Times New Roman" w:hAnsi="Times New Roman" w:cs="Times New Roman"/>
          <w:b/>
          <w:bCs/>
          <w:sz w:val="32"/>
          <w:szCs w:val="32"/>
        </w:rPr>
      </w:pPr>
      <w:r w:rsidRPr="00D5791C">
        <w:rPr>
          <w:rFonts w:ascii="Times New Roman" w:eastAsia="Times New Roman" w:hAnsi="Times New Roman" w:cs="Times New Roman"/>
          <w:b/>
          <w:bCs/>
          <w:sz w:val="32"/>
          <w:szCs w:val="32"/>
        </w:rPr>
        <w:t>Giảng ngày 19/3/2018</w:t>
      </w:r>
    </w:p>
    <w:p w14:paraId="1D9430B1" w14:textId="2E861371" w:rsidR="00902AE2" w:rsidRDefault="00A13AD3" w:rsidP="00D5791C">
      <w:pPr>
        <w:spacing w:before="120" w:after="120"/>
        <w:jc w:val="center"/>
        <w:rPr>
          <w:rFonts w:ascii="Times New Roman" w:eastAsia="Times New Roman" w:hAnsi="Times New Roman" w:cs="Times New Roman"/>
          <w:b/>
          <w:bCs/>
          <w:sz w:val="32"/>
          <w:szCs w:val="32"/>
        </w:rPr>
      </w:pPr>
      <w:r w:rsidRPr="00D5791C">
        <w:rPr>
          <w:rFonts w:ascii="Times New Roman" w:eastAsia="Times New Roman" w:hAnsi="Times New Roman" w:cs="Times New Roman"/>
          <w:b/>
          <w:bCs/>
          <w:sz w:val="32"/>
          <w:szCs w:val="32"/>
        </w:rPr>
        <w:t>Chuyển ngữ: Ban biên dịch Hoa Tạng Huyền Môn</w:t>
      </w:r>
    </w:p>
    <w:p w14:paraId="3D8173C1" w14:textId="68A49510" w:rsidR="00902AE2" w:rsidRDefault="00A13AD3" w:rsidP="00D5791C">
      <w:pPr>
        <w:spacing w:before="120" w:after="120"/>
        <w:jc w:val="center"/>
        <w:rPr>
          <w:rFonts w:ascii="Times New Roman" w:hAnsi="Times New Roman" w:cs="Times New Roman"/>
          <w:b/>
          <w:bCs/>
          <w:sz w:val="32"/>
          <w:szCs w:val="32"/>
        </w:rPr>
      </w:pPr>
      <w:r w:rsidRPr="00D5791C">
        <w:rPr>
          <w:rFonts w:ascii="Times New Roman" w:eastAsia="Times New Roman" w:hAnsi="Times New Roman" w:cs="Times New Roman"/>
          <w:b/>
          <w:bCs/>
          <w:sz w:val="32"/>
          <w:szCs w:val="32"/>
        </w:rPr>
        <w:t>Chủ giảo chánh: Thích Thiện Trang</w:t>
      </w:r>
    </w:p>
    <w:p w14:paraId="10B75085" w14:textId="77777777" w:rsidR="00DB5E21" w:rsidRDefault="00DB5E21" w:rsidP="00D5791C">
      <w:pPr>
        <w:spacing w:before="120" w:after="120"/>
        <w:jc w:val="both"/>
        <w:rPr>
          <w:rFonts w:ascii="Times New Roman" w:eastAsia="Times New Roman" w:hAnsi="Times New Roman" w:cs="Times New Roman"/>
          <w:sz w:val="32"/>
          <w:szCs w:val="32"/>
        </w:rPr>
      </w:pPr>
    </w:p>
    <w:p w14:paraId="161099BE" w14:textId="619879EE" w:rsidR="00902AE2" w:rsidRDefault="00243E76" w:rsidP="00D5791C">
      <w:pPr>
        <w:spacing w:before="120" w:after="1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EF3DF4" w:rsidRPr="00D5791C">
        <w:rPr>
          <w:rFonts w:ascii="Times New Roman" w:eastAsia="Times New Roman" w:hAnsi="Times New Roman" w:cs="Times New Roman"/>
          <w:sz w:val="32"/>
          <w:szCs w:val="32"/>
        </w:rPr>
        <w:t>Chư vị đồng tu tôn kính, xin chào mọi người</w:t>
      </w:r>
      <w:r w:rsidR="004B09C7">
        <w:rPr>
          <w:rFonts w:ascii="Times New Roman" w:eastAsia="Times New Roman" w:hAnsi="Times New Roman" w:cs="Times New Roman"/>
          <w:sz w:val="32"/>
          <w:szCs w:val="32"/>
        </w:rPr>
        <w:t>!</w:t>
      </w:r>
      <w:r w:rsidR="00902AE2">
        <w:rPr>
          <w:rFonts w:ascii="Times New Roman" w:eastAsia="Times New Roman" w:hAnsi="Times New Roman" w:cs="Times New Roman"/>
          <w:sz w:val="32"/>
          <w:szCs w:val="32"/>
        </w:rPr>
        <w:t xml:space="preserve"> </w:t>
      </w:r>
      <w:r w:rsidR="00EF3DF4" w:rsidRPr="00D5791C">
        <w:rPr>
          <w:rFonts w:ascii="Times New Roman" w:eastAsia="Times New Roman" w:hAnsi="Times New Roman" w:cs="Times New Roman"/>
          <w:sz w:val="32"/>
          <w:szCs w:val="32"/>
        </w:rPr>
        <w:t>A Di Đà Phật.</w:t>
      </w:r>
    </w:p>
    <w:p w14:paraId="1B625763" w14:textId="78F89271" w:rsidR="00902AE2" w:rsidRDefault="00243E76"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rPr>
        <w:tab/>
      </w:r>
      <w:r w:rsidR="00EF3DF4" w:rsidRPr="00D5791C">
        <w:rPr>
          <w:rFonts w:ascii="Times New Roman" w:eastAsia="Times New Roman" w:hAnsi="Times New Roman" w:cs="Times New Roman"/>
          <w:sz w:val="32"/>
          <w:szCs w:val="32"/>
        </w:rPr>
        <w:t>Sáng hôm nay chúng t</w:t>
      </w:r>
      <w:r w:rsidR="00EF3DF4" w:rsidRPr="00D5791C">
        <w:rPr>
          <w:rFonts w:ascii="Times New Roman" w:eastAsia="Times New Roman" w:hAnsi="Times New Roman" w:cs="Times New Roman"/>
          <w:sz w:val="32"/>
          <w:szCs w:val="32"/>
          <w:lang w:val="vi-VN"/>
        </w:rPr>
        <w:t>ôi</w:t>
      </w:r>
      <w:r w:rsidR="00EF3DF4" w:rsidRPr="00D5791C">
        <w:rPr>
          <w:rFonts w:ascii="Times New Roman" w:eastAsia="Times New Roman" w:hAnsi="Times New Roman" w:cs="Times New Roman"/>
          <w:sz w:val="32"/>
          <w:szCs w:val="32"/>
        </w:rPr>
        <w:t xml:space="preserve"> thức dậy đi kinh hành,</w:t>
      </w:r>
      <w:r w:rsidR="00902AE2">
        <w:rPr>
          <w:rFonts w:ascii="Times New Roman" w:eastAsia="Times New Roman" w:hAnsi="Times New Roman" w:cs="Times New Roman"/>
          <w:sz w:val="32"/>
          <w:szCs w:val="32"/>
        </w:rPr>
        <w:t xml:space="preserve"> </w:t>
      </w:r>
      <w:r w:rsidR="00EF3DF4" w:rsidRPr="00D5791C">
        <w:rPr>
          <w:rFonts w:ascii="Times New Roman" w:eastAsia="Times New Roman" w:hAnsi="Times New Roman" w:cs="Times New Roman"/>
          <w:sz w:val="32"/>
          <w:szCs w:val="32"/>
          <w:lang w:val="vi-VN"/>
        </w:rPr>
        <w:t>c</w:t>
      </w:r>
      <w:r w:rsidR="00EF3DF4" w:rsidRPr="00D5791C">
        <w:rPr>
          <w:rFonts w:ascii="Times New Roman" w:eastAsia="Times New Roman" w:hAnsi="Times New Roman" w:cs="Times New Roman"/>
          <w:sz w:val="32"/>
          <w:szCs w:val="32"/>
        </w:rPr>
        <w:t>ó một cảm giác vô cùng kỳ diệu</w:t>
      </w:r>
      <w:r w:rsidR="00EF3DF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muốn chia sẻ với mọi người,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cảm giác kỳ diệu gì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sáng hôm nay trong lòng cảm thấy vô cùng hoan hỉ,</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bản thân tôi cảm thấy không biết là chuyện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Về sau cảm giác này chính là,</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giống như ngày hôm nay tôi sẽ đến thế giới Tây Phương Cực Lạc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tham gia đại Pháp hội: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thuyết Kinh Vô Lượng Thọ của Thích Ca Mâu Ni Phật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tôi còn là một trong số 12</w:t>
      </w:r>
      <w:r w:rsidR="00044691" w:rsidRPr="00D5791C">
        <w:rPr>
          <w:rFonts w:ascii="Times New Roman" w:eastAsia="Times New Roman" w:hAnsi="Times New Roman" w:cs="Times New Roman"/>
          <w:sz w:val="32"/>
          <w:szCs w:val="32"/>
          <w:lang w:val="vi-VN"/>
        </w:rPr>
        <w:t xml:space="preserve"> ngàn</w:t>
      </w:r>
      <w:r w:rsidR="00EF3DF4" w:rsidRPr="00D5791C">
        <w:rPr>
          <w:rFonts w:ascii="Times New Roman" w:eastAsia="Times New Roman" w:hAnsi="Times New Roman" w:cs="Times New Roman"/>
          <w:sz w:val="32"/>
          <w:szCs w:val="32"/>
          <w:lang w:val="vi-VN"/>
        </w:rPr>
        <w:t xml:space="preserve"> thánh chúng dự hội.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Cho nên cảm giác này,</w:t>
      </w:r>
      <w:r w:rsidR="00902AE2">
        <w:rPr>
          <w:rFonts w:ascii="Times New Roman" w:eastAsia="Times New Roman" w:hAnsi="Times New Roman" w:cs="Times New Roman"/>
          <w:sz w:val="32"/>
          <w:szCs w:val="32"/>
          <w:lang w:val="vi-VN"/>
        </w:rPr>
        <w:t xml:space="preserve"> </w:t>
      </w:r>
      <w:r w:rsidR="000E78D0" w:rsidRPr="00D5791C">
        <w:rPr>
          <w:rFonts w:ascii="Times New Roman" w:eastAsia="Times New Roman" w:hAnsi="Times New Roman" w:cs="Times New Roman"/>
          <w:sz w:val="32"/>
          <w:szCs w:val="32"/>
          <w:lang w:val="vi-VN"/>
        </w:rPr>
        <w:t>t</w:t>
      </w:r>
      <w:r w:rsidR="00EF3DF4" w:rsidRPr="00D5791C">
        <w:rPr>
          <w:rFonts w:ascii="Times New Roman" w:eastAsia="Times New Roman" w:hAnsi="Times New Roman" w:cs="Times New Roman"/>
          <w:sz w:val="32"/>
          <w:szCs w:val="32"/>
          <w:lang w:val="vi-VN"/>
        </w:rPr>
        <w:t>hật vô cùng tuyệt vời, vô cùng kỳ diệu.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Tâm sanh hoan hỉ,</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nguyên nhân là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Bây giờ tôi muốn chia sẻ với mọi người,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không biết mọi người có thêm ý nghĩ nào không,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thể cũng cảm thấy hết sức kỳ diệu,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thêm ý nghĩ nào không?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Quý vị nghĩ thêm rằng: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hôm nay chúng ta sẽ theo cô giáo Lưu: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w:t>
      </w:r>
      <w:r w:rsidR="00270740" w:rsidRPr="00D5791C">
        <w:rPr>
          <w:rFonts w:ascii="Times New Roman" w:eastAsia="Times New Roman" w:hAnsi="Times New Roman" w:cs="Times New Roman"/>
          <w:sz w:val="32"/>
          <w:szCs w:val="32"/>
          <w:lang w:val="vi-VN"/>
        </w:rPr>
        <w:t>ến</w:t>
      </w:r>
      <w:r w:rsidR="00EF3DF4" w:rsidRPr="00D5791C">
        <w:rPr>
          <w:rFonts w:ascii="Times New Roman" w:eastAsia="Times New Roman" w:hAnsi="Times New Roman" w:cs="Times New Roman"/>
          <w:sz w:val="32"/>
          <w:szCs w:val="32"/>
          <w:lang w:val="vi-VN"/>
        </w:rPr>
        <w:t xml:space="preserve"> </w:t>
      </w:r>
      <w:r w:rsidR="00270740" w:rsidRPr="00D5791C">
        <w:rPr>
          <w:rFonts w:ascii="Times New Roman" w:eastAsia="Times New Roman" w:hAnsi="Times New Roman" w:cs="Times New Roman"/>
          <w:sz w:val="32"/>
          <w:szCs w:val="32"/>
          <w:lang w:val="vi-VN"/>
        </w:rPr>
        <w:t>T</w:t>
      </w:r>
      <w:r w:rsidR="00EF3DF4" w:rsidRPr="00D5791C">
        <w:rPr>
          <w:rFonts w:ascii="Times New Roman" w:eastAsia="Times New Roman" w:hAnsi="Times New Roman" w:cs="Times New Roman"/>
          <w:sz w:val="32"/>
          <w:szCs w:val="32"/>
          <w:lang w:val="vi-VN"/>
        </w:rPr>
        <w:t>hế giới Tây Phương Cực Lạc,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tham gia đại Pháp hội của 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tuyên giảng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tôi cũng là một trong số 12</w:t>
      </w:r>
      <w:r w:rsidR="00044691" w:rsidRPr="00D5791C">
        <w:rPr>
          <w:rFonts w:ascii="Times New Roman" w:eastAsia="Times New Roman" w:hAnsi="Times New Roman" w:cs="Times New Roman"/>
          <w:sz w:val="32"/>
          <w:szCs w:val="32"/>
          <w:lang w:val="vi-VN"/>
        </w:rPr>
        <w:t xml:space="preserve"> ngàn</w:t>
      </w:r>
      <w:r w:rsidR="00EF3DF4" w:rsidRPr="00D5791C">
        <w:rPr>
          <w:rFonts w:ascii="Times New Roman" w:eastAsia="Times New Roman" w:hAnsi="Times New Roman" w:cs="Times New Roman"/>
          <w:sz w:val="32"/>
          <w:szCs w:val="32"/>
          <w:lang w:val="vi-VN"/>
        </w:rPr>
        <w:t xml:space="preserve"> thánh chúng dự hội</w:t>
      </w:r>
      <w:r w:rsidR="00CE46EA"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CE46EA" w:rsidRPr="00D5791C">
        <w:rPr>
          <w:rFonts w:ascii="Times New Roman" w:eastAsia="Times New Roman" w:hAnsi="Times New Roman" w:cs="Times New Roman"/>
          <w:sz w:val="32"/>
          <w:szCs w:val="32"/>
          <w:lang w:val="vi-VN"/>
        </w:rPr>
        <w:t>T</w:t>
      </w:r>
      <w:r w:rsidR="00EF3DF4" w:rsidRPr="00D5791C">
        <w:rPr>
          <w:rFonts w:ascii="Times New Roman" w:eastAsia="Times New Roman" w:hAnsi="Times New Roman" w:cs="Times New Roman"/>
          <w:sz w:val="32"/>
          <w:szCs w:val="32"/>
          <w:lang w:val="vi-VN"/>
        </w:rPr>
        <w:t>ôi nghĩ tâm tình của quý vị nhất định cũng sẽ rất tốt đẹp,</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mọi người nghĩ thử đi. Sau đó tôi nghĩ,</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sao hôm nay tâm tình lại tốt đẹp như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lẽ liên quan đến nội dung hôm nay tôi giảng.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Hôm nay tôi sẽ giảng cho chư vị đồng tu là:</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phẩm thứ 3 “Đại Giáo Duyên Khởi”.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Tôi nghĩ tới nghĩ lui,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lẽ có liên quan đến nội dung của phẩm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Sau đây chúng tôi sẽ bắt đầu giảng phẩm </w:t>
      </w:r>
      <w:r w:rsidR="00DD4E06"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này.</w:t>
      </w:r>
      <w:r w:rsidR="00902AE2">
        <w:rPr>
          <w:rFonts w:ascii="Times New Roman" w:eastAsia="Times New Roman" w:hAnsi="Times New Roman" w:cs="Times New Roman"/>
          <w:sz w:val="32"/>
          <w:szCs w:val="32"/>
          <w:lang w:val="vi-VN"/>
        </w:rPr>
        <w:t xml:space="preserve"> </w:t>
      </w:r>
    </w:p>
    <w:p w14:paraId="2E041F2C" w14:textId="1E122150" w:rsidR="00902AE2" w:rsidRDefault="005B59F5"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 xml:space="preserve">Phẩm </w:t>
      </w:r>
      <w:r w:rsidR="00366653"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này chủ yếu nói với chúng ta điều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Nói rõ sự hy hữu của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là một nội dung.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Nội dung thứ hai là nói Thế Tôn phóng quang hiện tướng lành.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Nội dung thứ ba là ngài A Nan hoan hỉ thưa hỏi.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ngài A Nan hoan hỉ thưa hỏi,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nên mới phát khởi nhân duyên </w:t>
      </w:r>
      <w:r w:rsidR="00EF3DF4" w:rsidRPr="00D5791C">
        <w:rPr>
          <w:rFonts w:ascii="Times New Roman" w:eastAsia="Times New Roman" w:hAnsi="Times New Roman" w:cs="Times New Roman"/>
          <w:sz w:val="32"/>
          <w:szCs w:val="32"/>
          <w:lang w:val="vi-VN"/>
        </w:rPr>
        <w:lastRenderedPageBreak/>
        <w:t>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tuyên thuyết bộ đại Kinh này cho chúng sanh.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Nội dung của phẩm </w:t>
      </w:r>
      <w:r w:rsidR="004F1C0C"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này là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Tiếp theo chúng tôi nói về đề mục của phẩm </w:t>
      </w:r>
      <w:r w:rsidR="004F1C0C"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“Đại Giáo Duyên Khởi đệ tam”.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Thế nào là “đại giáo”?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“Đại giáo” là chỉ cho bộ pháp bảo hiếm có: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rộng lớn viên mãn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phương tiện thẳng tắt rốt ráo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cũng chính là chỉ bộ Kinh Vô Lượng Thọ </w:t>
      </w:r>
      <w:r w:rsidR="0021306B" w:rsidRPr="00D5791C">
        <w:rPr>
          <w:rFonts w:ascii="Times New Roman" w:eastAsia="Times New Roman" w:hAnsi="Times New Roman" w:cs="Times New Roman"/>
          <w:sz w:val="32"/>
          <w:szCs w:val="32"/>
          <w:lang w:val="vi-VN"/>
        </w:rPr>
        <w:t>đây</w:t>
      </w:r>
      <w:r w:rsidR="00EF3DF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“Duyên khởi” có nghĩa là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nguyên nhân và nhân duyên phát khởi.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Nói cách khác,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Thế Tôn vì nhân duyên gì mà:</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tuyên giảng bộ đại Kinh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Nghĩa là như vậy.</w:t>
      </w:r>
      <w:r w:rsidR="00902AE2">
        <w:rPr>
          <w:rFonts w:ascii="Times New Roman" w:eastAsia="Times New Roman" w:hAnsi="Times New Roman" w:cs="Times New Roman"/>
          <w:sz w:val="32"/>
          <w:szCs w:val="32"/>
          <w:lang w:val="vi-VN"/>
        </w:rPr>
        <w:t xml:space="preserve"> </w:t>
      </w:r>
    </w:p>
    <w:p w14:paraId="210DB53B" w14:textId="0446DC6B" w:rsidR="00902AE2" w:rsidRDefault="00915CB5"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Trong phẩm Kinh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ta nhìn thấy Thích Ca Mâu Ni Phật phóng quang hiện tướng lành.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Việc phóng quang hiện tướng lành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Tôn giả A Nan nhìn thấy tướng lành của Thế Tôn,</w:t>
      </w:r>
      <w:r w:rsidR="00902AE2">
        <w:rPr>
          <w:rFonts w:ascii="Times New Roman" w:eastAsia="Times New Roman" w:hAnsi="Times New Roman" w:cs="Times New Roman"/>
          <w:sz w:val="32"/>
          <w:szCs w:val="32"/>
          <w:lang w:val="vi-VN"/>
        </w:rPr>
        <w:t xml:space="preserve"> </w:t>
      </w:r>
      <w:r w:rsidR="0092015C" w:rsidRPr="00D5791C">
        <w:rPr>
          <w:rFonts w:ascii="Times New Roman" w:eastAsia="Times New Roman" w:hAnsi="Times New Roman" w:cs="Times New Roman"/>
          <w:sz w:val="32"/>
          <w:szCs w:val="32"/>
          <w:lang w:val="vi-VN"/>
        </w:rPr>
        <w:t>đ</w:t>
      </w:r>
      <w:r w:rsidR="00EF3DF4" w:rsidRPr="00D5791C">
        <w:rPr>
          <w:rFonts w:ascii="Times New Roman" w:eastAsia="Times New Roman" w:hAnsi="Times New Roman" w:cs="Times New Roman"/>
          <w:sz w:val="32"/>
          <w:szCs w:val="32"/>
          <w:lang w:val="vi-VN"/>
        </w:rPr>
        <w:t>ã sanh khởi: sanh tâm hy hữu.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Vì sao </w:t>
      </w:r>
      <w:r w:rsidR="00E61146" w:rsidRPr="00D5791C">
        <w:rPr>
          <w:rFonts w:ascii="Times New Roman" w:eastAsia="Times New Roman" w:hAnsi="Times New Roman" w:cs="Times New Roman"/>
          <w:sz w:val="32"/>
          <w:szCs w:val="32"/>
          <w:lang w:val="vi-VN"/>
        </w:rPr>
        <w:t xml:space="preserve">ngài </w:t>
      </w:r>
      <w:r w:rsidR="00EF3DF4" w:rsidRPr="00D5791C">
        <w:rPr>
          <w:rFonts w:ascii="Times New Roman" w:eastAsia="Times New Roman" w:hAnsi="Times New Roman" w:cs="Times New Roman"/>
          <w:sz w:val="32"/>
          <w:szCs w:val="32"/>
          <w:lang w:val="vi-VN"/>
        </w:rPr>
        <w:t>A Nan có thể sanh tâm hy hữu?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Thế Tôn hiện tướng tốt lành như ngày hôm nay,</w:t>
      </w:r>
      <w:r w:rsidR="00902AE2">
        <w:rPr>
          <w:rFonts w:ascii="Times New Roman" w:eastAsia="Times New Roman" w:hAnsi="Times New Roman" w:cs="Times New Roman"/>
          <w:sz w:val="32"/>
          <w:szCs w:val="32"/>
          <w:lang w:val="vi-VN"/>
        </w:rPr>
        <w:t xml:space="preserve"> </w:t>
      </w:r>
      <w:r w:rsidR="0000386E" w:rsidRPr="00D5791C">
        <w:rPr>
          <w:rFonts w:ascii="Times New Roman" w:eastAsia="Times New Roman" w:hAnsi="Times New Roman" w:cs="Times New Roman"/>
          <w:sz w:val="32"/>
          <w:szCs w:val="32"/>
          <w:lang w:val="vi-VN"/>
        </w:rPr>
        <w:t>t</w:t>
      </w:r>
      <w:r w:rsidR="00EF3DF4" w:rsidRPr="00D5791C">
        <w:rPr>
          <w:rFonts w:ascii="Times New Roman" w:eastAsia="Times New Roman" w:hAnsi="Times New Roman" w:cs="Times New Roman"/>
          <w:sz w:val="32"/>
          <w:szCs w:val="32"/>
          <w:lang w:val="vi-VN"/>
        </w:rPr>
        <w:t>hì Tôn giả A Nan trước đây chưa từng thấy,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cho nên ngài đã bước ra khải thỉnh,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thưa hỏi Thế Tôn nguyên nhân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hôm nay Ngài hiện tướng lành và phóng quang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Thế Tôn trả lời lời hỏi của ngài A Nan.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Do nhân duyên đó,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mà vì chúng ta tuyên thuyết bộ pháp bảo: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rộng lớn viên mãn phương tiện thẳng tắt cứu cánh,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hiếm có đệ nhất khó gặp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Chính là nhân duyên </w:t>
      </w:r>
      <w:r w:rsidR="0000386E" w:rsidRPr="000D0115">
        <w:rPr>
          <w:rFonts w:ascii="Times New Roman" w:eastAsia="Times New Roman" w:hAnsi="Times New Roman" w:cs="Times New Roman"/>
          <w:sz w:val="32"/>
          <w:szCs w:val="32"/>
          <w:lang w:val="vi-VN"/>
        </w:rPr>
        <w:t>đó</w:t>
      </w:r>
      <w:r w:rsidR="00EF3DF4" w:rsidRPr="00D5791C">
        <w:rPr>
          <w:rFonts w:ascii="Times New Roman" w:eastAsia="Times New Roman" w:hAnsi="Times New Roman" w:cs="Times New Roman"/>
          <w:sz w:val="32"/>
          <w:szCs w:val="32"/>
          <w:lang w:val="vi-VN"/>
        </w:rPr>
        <w:t>. Nhân duyên gì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Do ngài A Nan khải thỉnh.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Cho nên nói đến đây,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mọi người chúng ta,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phải chăng cần phải cảm ơn sâu sắc đối với Tôn giả A Nan.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Nếu không có Tôn giả A Nan khải thỉnh,</w:t>
      </w:r>
      <w:r w:rsidR="00902AE2"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thì ngày nay chúng ta không thể gặp được: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bộ Kinh Vô Lượng Thọ này.</w:t>
      </w:r>
      <w:r w:rsidR="00902AE2">
        <w:rPr>
          <w:rFonts w:ascii="Times New Roman" w:eastAsia="Times New Roman" w:hAnsi="Times New Roman" w:cs="Times New Roman"/>
          <w:sz w:val="32"/>
          <w:szCs w:val="32"/>
          <w:lang w:val="vi-VN"/>
        </w:rPr>
        <w:t xml:space="preserve"> </w:t>
      </w:r>
    </w:p>
    <w:p w14:paraId="46274A2C" w14:textId="63D95629" w:rsidR="00902AE2" w:rsidRDefault="00753D8C"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Lão Pháp sư Tịnh Không dạy cho chúng ta, ngài nói như thế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nếu dùng tiêu chuẩn “phương tiện rốt ráo”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để xem tất cả </w:t>
      </w:r>
      <w:r w:rsidR="00AB6DED"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mà đức 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đã thuyết trong 49 năm,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thì chỉ có bộ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phù hợp với tiêu chuẩn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Tiêu chuẩn nào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bốn chữ “phương tiện rốt ráo”.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Dùng tiêu chuẩn của bốn chữ này để đo lường,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thì chỉ có bộ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phù hợp với tiêu chuẩn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Ngoài bộ này ra những </w:t>
      </w:r>
      <w:r w:rsidR="005348AC"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điển khác: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rốt ráo nhưng không phương tiện,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phương tiện nhưng không rốt ráo.</w:t>
      </w:r>
      <w:r w:rsidR="00902AE2">
        <w:rPr>
          <w:rFonts w:ascii="Times New Roman" w:eastAsia="Times New Roman" w:hAnsi="Times New Roman" w:cs="Times New Roman"/>
          <w:sz w:val="32"/>
          <w:szCs w:val="32"/>
          <w:lang w:val="vi-VN"/>
        </w:rPr>
        <w:t xml:space="preserve"> </w:t>
      </w:r>
    </w:p>
    <w:p w14:paraId="2174CC34" w14:textId="33449388" w:rsidR="00902AE2" w:rsidRDefault="00B92E36"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Mọi người có thể hỏi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thế nào là phương tiện?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Phương tiện là dễ hiểu dễ tu,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đó là phương tiện.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Thế nào gọi là rốt ráo?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Rốt ráo là có thể thành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không thể thành Phật thì không phải rốt ráo.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Như </w:t>
      </w:r>
      <w:r w:rsidR="00200A30"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điển Nhất-thừa rốt ráo,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mọi người chúng ta đều quen thuộc,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một bộ là Kinh Hoa Nghiêm,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một bộ là Kinh Pháp Hoa.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Hai bộ </w:t>
      </w:r>
      <w:r w:rsidR="00D96813"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này đều giảng về con đường để thành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Có </w:t>
      </w:r>
      <w:r w:rsidR="00EF3DF4" w:rsidRPr="00D5791C">
        <w:rPr>
          <w:rFonts w:ascii="Times New Roman" w:eastAsia="Times New Roman" w:hAnsi="Times New Roman" w:cs="Times New Roman"/>
          <w:sz w:val="32"/>
          <w:szCs w:val="32"/>
          <w:lang w:val="vi-VN"/>
        </w:rPr>
        <w:lastRenderedPageBreak/>
        <w:t xml:space="preserve">thể nói hai bộ </w:t>
      </w:r>
      <w:r w:rsidR="00AD26A4"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 xml:space="preserve">inh ấy là </w:t>
      </w:r>
      <w:r w:rsidR="00AD26A4"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điển rốt ráo.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Trong hai điều kiện phương tiện và rốt ráo,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phù hợp với một điều kiện chính là rốt ráo.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Kinh điển phương tiện nhưng không rốt ráo,</w:t>
      </w:r>
      <w:r w:rsidR="00902AE2">
        <w:rPr>
          <w:rFonts w:ascii="Times New Roman" w:eastAsia="Times New Roman" w:hAnsi="Times New Roman" w:cs="Times New Roman"/>
          <w:sz w:val="32"/>
          <w:szCs w:val="32"/>
          <w:lang w:val="vi-VN"/>
        </w:rPr>
        <w:t xml:space="preserve"> </w:t>
      </w:r>
      <w:r w:rsidR="00AD26A4"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điển rốt ráo lại không phương tiện.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Lão Pháp sư nêu ví dụ cho chúng ta: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về Kinh Hoa Nghiêm và Pháp Hoa</w:t>
      </w:r>
      <w:r w:rsidR="00AD26A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nói rằng hai bộ </w:t>
      </w:r>
      <w:r w:rsidR="007238A7"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 xml:space="preserve">inh </w:t>
      </w:r>
      <w:r w:rsidR="007238A7" w:rsidRPr="00D5791C">
        <w:rPr>
          <w:rFonts w:ascii="Times New Roman" w:eastAsia="Times New Roman" w:hAnsi="Times New Roman" w:cs="Times New Roman"/>
          <w:sz w:val="32"/>
          <w:szCs w:val="32"/>
          <w:lang w:val="vi-VN"/>
        </w:rPr>
        <w:t>ấ</w:t>
      </w:r>
      <w:r w:rsidR="00EF3DF4" w:rsidRPr="00D5791C">
        <w:rPr>
          <w:rFonts w:ascii="Times New Roman" w:eastAsia="Times New Roman" w:hAnsi="Times New Roman" w:cs="Times New Roman"/>
          <w:sz w:val="32"/>
          <w:szCs w:val="32"/>
          <w:lang w:val="vi-VN"/>
        </w:rPr>
        <w:t>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tuy là </w:t>
      </w:r>
      <w:r w:rsidR="007238A7"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giảng về con đường để thành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là </w:t>
      </w:r>
      <w:r w:rsidR="009B1B34"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điển Nhất-thừa,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thuộc về </w:t>
      </w:r>
      <w:r w:rsidR="009B1B34"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điển rốt ráo,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nhưng không phương tiện.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Không phương tiện ở chỗ nào?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Chính là đạo lý mà hai bộ Kinh </w:t>
      </w:r>
      <w:r w:rsidR="009B1B34" w:rsidRPr="00D5791C">
        <w:rPr>
          <w:rFonts w:ascii="Times New Roman" w:eastAsia="Times New Roman" w:hAnsi="Times New Roman" w:cs="Times New Roman"/>
          <w:sz w:val="32"/>
          <w:szCs w:val="32"/>
          <w:lang w:val="vi-VN"/>
        </w:rPr>
        <w:t>ấ</w:t>
      </w:r>
      <w:r w:rsidR="00EF3DF4" w:rsidRPr="00D5791C">
        <w:rPr>
          <w:rFonts w:ascii="Times New Roman" w:eastAsia="Times New Roman" w:hAnsi="Times New Roman" w:cs="Times New Roman"/>
          <w:sz w:val="32"/>
          <w:szCs w:val="32"/>
          <w:lang w:val="vi-VN"/>
        </w:rPr>
        <w:t>y giảng không dễ hiểu,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phương pháp được giảng chúng ta không làm được.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Đó chính là không phương tiện.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Cho nên </w:t>
      </w:r>
      <w:r w:rsidR="004D596B"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điển vừa phương tiện vừa rốt ráo,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tra khắp trong Đại tạng </w:t>
      </w:r>
      <w:r w:rsidR="004D596B"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chỉ có bộ Kinh Vô Lượng Thọ này.</w:t>
      </w:r>
      <w:r w:rsidR="00902AE2">
        <w:rPr>
          <w:rFonts w:ascii="Times New Roman" w:eastAsia="Times New Roman" w:hAnsi="Times New Roman" w:cs="Times New Roman"/>
          <w:sz w:val="32"/>
          <w:szCs w:val="32"/>
          <w:lang w:val="vi-VN"/>
        </w:rPr>
        <w:t xml:space="preserve"> </w:t>
      </w:r>
      <w:r w:rsidR="004D596B" w:rsidRPr="00D5791C">
        <w:rPr>
          <w:rFonts w:ascii="Times New Roman" w:eastAsia="Times New Roman" w:hAnsi="Times New Roman" w:cs="Times New Roman"/>
          <w:sz w:val="32"/>
          <w:szCs w:val="32"/>
          <w:lang w:val="vi-VN"/>
        </w:rPr>
        <w:t>Vì thế</w:t>
      </w:r>
      <w:r w:rsidR="00EF3DF4" w:rsidRPr="00D5791C">
        <w:rPr>
          <w:rFonts w:ascii="Times New Roman" w:eastAsia="Times New Roman" w:hAnsi="Times New Roman" w:cs="Times New Roman"/>
          <w:sz w:val="32"/>
          <w:szCs w:val="32"/>
          <w:lang w:val="vi-VN"/>
        </w:rPr>
        <w:t xml:space="preserve"> chúng ta nói thật là hiếm có khó gặp.</w:t>
      </w:r>
      <w:r w:rsidR="00902AE2">
        <w:rPr>
          <w:rFonts w:ascii="Times New Roman" w:eastAsia="Times New Roman" w:hAnsi="Times New Roman" w:cs="Times New Roman"/>
          <w:sz w:val="32"/>
          <w:szCs w:val="32"/>
          <w:lang w:val="vi-VN"/>
        </w:rPr>
        <w:t xml:space="preserve"> </w:t>
      </w:r>
      <w:r w:rsidR="000517E9" w:rsidRPr="00D5791C">
        <w:rPr>
          <w:rFonts w:ascii="Times New Roman" w:eastAsia="Times New Roman" w:hAnsi="Times New Roman" w:cs="Times New Roman"/>
          <w:sz w:val="32"/>
          <w:szCs w:val="32"/>
          <w:lang w:val="vi-VN"/>
        </w:rPr>
        <w:t>C</w:t>
      </w:r>
      <w:r w:rsidR="00EF3DF4" w:rsidRPr="00D5791C">
        <w:rPr>
          <w:rFonts w:ascii="Times New Roman" w:eastAsia="Times New Roman" w:hAnsi="Times New Roman" w:cs="Times New Roman"/>
          <w:sz w:val="32"/>
          <w:szCs w:val="32"/>
          <w:lang w:val="vi-VN"/>
        </w:rPr>
        <w:t xml:space="preserve">hính là thuộc về </w:t>
      </w:r>
      <w:r w:rsidR="00ED2BFB"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điển vừa phương tiện vừa rốt ráo.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Trong Tam </w:t>
      </w:r>
      <w:r w:rsidR="00ED2BFB" w:rsidRPr="00D5791C">
        <w:rPr>
          <w:rFonts w:ascii="Times New Roman" w:eastAsia="Times New Roman" w:hAnsi="Times New Roman" w:cs="Times New Roman"/>
          <w:sz w:val="32"/>
          <w:szCs w:val="32"/>
          <w:lang w:val="vi-VN"/>
        </w:rPr>
        <w:t>t</w:t>
      </w:r>
      <w:r w:rsidR="00EF3DF4" w:rsidRPr="00D5791C">
        <w:rPr>
          <w:rFonts w:ascii="Times New Roman" w:eastAsia="Times New Roman" w:hAnsi="Times New Roman" w:cs="Times New Roman"/>
          <w:sz w:val="32"/>
          <w:szCs w:val="32"/>
          <w:lang w:val="vi-VN"/>
        </w:rPr>
        <w:t>ạng 12 bộ,</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chỉ có bộ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phù hợp với tiêu chuẩn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ta hôm nay thọ trì bộ Kinh điển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phải chăng chúng ta là người: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đại phước báo, đại trí huệ.</w:t>
      </w:r>
      <w:r w:rsidR="00902AE2">
        <w:rPr>
          <w:rFonts w:ascii="Times New Roman" w:eastAsia="Times New Roman" w:hAnsi="Times New Roman" w:cs="Times New Roman"/>
          <w:sz w:val="32"/>
          <w:szCs w:val="32"/>
          <w:lang w:val="vi-VN"/>
        </w:rPr>
        <w:t xml:space="preserve"> </w:t>
      </w:r>
    </w:p>
    <w:p w14:paraId="79E1B8A6" w14:textId="77777777" w:rsidR="005E6B2E" w:rsidRDefault="008E024D" w:rsidP="003A5ACB">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 xml:space="preserve">Tiếp theo chúng ta xem đoạn </w:t>
      </w:r>
      <w:r w:rsidR="00C47818"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thứ nhất:</w:t>
      </w:r>
      <w:r w:rsidR="00902AE2">
        <w:rPr>
          <w:rFonts w:ascii="Times New Roman" w:eastAsia="Times New Roman" w:hAnsi="Times New Roman" w:cs="Times New Roman"/>
          <w:sz w:val="32"/>
          <w:szCs w:val="32"/>
          <w:lang w:val="vi-VN"/>
        </w:rPr>
        <w:t xml:space="preserve"> </w:t>
      </w:r>
    </w:p>
    <w:p w14:paraId="714E76F1" w14:textId="2DE2835C" w:rsidR="0033072A" w:rsidRDefault="005E6B2E" w:rsidP="003A5ACB">
      <w:pPr>
        <w:spacing w:before="120" w:after="120"/>
        <w:jc w:val="both"/>
        <w:rPr>
          <w:rFonts w:ascii="Times New Roman" w:eastAsia="Times New Roman" w:hAnsi="Times New Roman" w:cs="Times New Roman"/>
          <w:sz w:val="32"/>
          <w:szCs w:val="32"/>
          <w:lang w:val="vi-VN"/>
        </w:rPr>
      </w:pPr>
      <w:r w:rsidRPr="005E6B2E">
        <w:rPr>
          <w:rFonts w:ascii="DFKai-SB" w:eastAsia="DFKai-SB" w:hAnsi="DFKai-SB" w:cs="DFKai-SBOOEnc" w:hint="eastAsia"/>
          <w:color w:val="FF0000"/>
          <w:sz w:val="40"/>
          <w:szCs w:val="40"/>
          <w:lang w:val="vi-VN" w:eastAsia="zh-TW"/>
        </w:rPr>
        <w:t>爾</w:t>
      </w:r>
      <w:r w:rsidRPr="005E6B2E">
        <w:rPr>
          <w:rFonts w:ascii="DFKai-SB" w:eastAsia="DFKai-SB" w:hAnsi="DFKai-SB" w:cs="DFKai-SBOOEnc" w:hint="eastAsia"/>
          <w:color w:val="FF0000"/>
          <w:sz w:val="12"/>
          <w:szCs w:val="12"/>
          <w:lang w:val="vi-VN" w:eastAsia="zh-TW"/>
        </w:rPr>
        <w:t xml:space="preserve"> </w:t>
      </w:r>
      <w:r w:rsidRPr="005E6B2E">
        <w:rPr>
          <w:rFonts w:ascii="DFKai-SB" w:eastAsia="DFKai-SB" w:hAnsi="DFKai-SB" w:cs="DFKai-SBOOEnc" w:hint="eastAsia"/>
          <w:color w:val="FF0000"/>
          <w:sz w:val="40"/>
          <w:szCs w:val="40"/>
          <w:lang w:val="vi-VN" w:eastAsia="zh-TW"/>
        </w:rPr>
        <w:t>時</w:t>
      </w:r>
      <w:r w:rsidRPr="005E6B2E">
        <w:rPr>
          <w:rFonts w:ascii="DFKai-SB" w:eastAsia="DFKai-SB" w:hAnsi="DFKai-SB" w:cs="DFKai-SBOOEnc" w:hint="eastAsia"/>
          <w:color w:val="FF0000"/>
          <w:lang w:val="vi-VN" w:eastAsia="zh-TW"/>
        </w:rPr>
        <w:t xml:space="preserve"> </w:t>
      </w:r>
      <w:proofErr w:type="gramStart"/>
      <w:r w:rsidRPr="005E6B2E">
        <w:rPr>
          <w:rFonts w:ascii="DFKai-SB" w:eastAsia="DFKai-SB" w:hAnsi="DFKai-SB" w:cs="DFKai-SBOOEnc" w:hint="eastAsia"/>
          <w:color w:val="FF0000"/>
          <w:sz w:val="40"/>
          <w:szCs w:val="40"/>
          <w:lang w:val="vi-VN" w:eastAsia="zh-TW"/>
        </w:rPr>
        <w:t>世</w:t>
      </w:r>
      <w:proofErr w:type="gramEnd"/>
      <w:r w:rsidRPr="005E6B2E">
        <w:rPr>
          <w:rFonts w:ascii="DFKai-SB" w:eastAsia="DFKai-SB" w:hAnsi="DFKai-SB" w:cs="DFKai-SBOOEnc" w:hint="eastAsia"/>
          <w:color w:val="FF0000"/>
          <w:sz w:val="40"/>
          <w:szCs w:val="40"/>
          <w:lang w:val="vi-VN" w:eastAsia="zh-TW"/>
        </w:rPr>
        <w:t>尊</w:t>
      </w:r>
      <w:r w:rsidRPr="005E6B2E">
        <w:rPr>
          <w:rFonts w:ascii="DFKai-SB" w:eastAsia="DFKai-SB" w:hAnsi="DFKai-SB" w:cs="DFKai-SBOOEnc" w:hint="eastAsia"/>
          <w:color w:val="FF0000"/>
          <w:sz w:val="16"/>
          <w:szCs w:val="16"/>
          <w:lang w:val="vi-VN" w:eastAsia="zh-TW"/>
        </w:rPr>
        <w:t xml:space="preserve"> </w:t>
      </w:r>
      <w:r w:rsidRPr="005E6B2E">
        <w:rPr>
          <w:rFonts w:ascii="DFKai-SB" w:eastAsia="DFKai-SB" w:hAnsi="DFKai-SB" w:cs="DFKai-SBOOEnc" w:hint="eastAsia"/>
          <w:color w:val="FF0000"/>
          <w:sz w:val="40"/>
          <w:szCs w:val="40"/>
          <w:lang w:val="vi-VN" w:eastAsia="zh-TW"/>
        </w:rPr>
        <w:t>威光</w:t>
      </w:r>
      <w:proofErr w:type="gramStart"/>
      <w:r w:rsidRPr="005E6B2E">
        <w:rPr>
          <w:rFonts w:ascii="DFKai-SB" w:eastAsia="DFKai-SB" w:hAnsi="DFKai-SB" w:cs="DFKai-SBOOEnc" w:hint="eastAsia"/>
          <w:color w:val="FF0000"/>
          <w:sz w:val="40"/>
          <w:szCs w:val="40"/>
          <w:lang w:val="vi-VN" w:eastAsia="zh-TW"/>
        </w:rPr>
        <w:t>赫奕</w:t>
      </w:r>
      <w:proofErr w:type="gramEnd"/>
      <w:r w:rsidRPr="005E6B2E">
        <w:rPr>
          <w:rFonts w:ascii="DFKai-SB" w:eastAsia="DFKai-SB" w:hAnsi="DFKai-SB" w:cs="DFKai-SBOOEnc" w:hint="eastAsia"/>
          <w:color w:val="FF0000"/>
          <w:sz w:val="40"/>
          <w:szCs w:val="40"/>
          <w:lang w:val="vi-VN" w:eastAsia="zh-TW"/>
        </w:rPr>
        <w:t>，</w:t>
      </w:r>
      <w:proofErr w:type="gramStart"/>
      <w:r w:rsidRPr="005E6B2E">
        <w:rPr>
          <w:rFonts w:ascii="DFKai-SB" w:eastAsia="DFKai-SB" w:hAnsi="DFKai-SB" w:cs="DFKai-SBOOEnc" w:hint="eastAsia"/>
          <w:color w:val="FF0000"/>
          <w:sz w:val="40"/>
          <w:szCs w:val="40"/>
          <w:lang w:val="vi-VN" w:eastAsia="zh-TW"/>
        </w:rPr>
        <w:t>如融金</w:t>
      </w:r>
      <w:proofErr w:type="gramEnd"/>
      <w:r w:rsidRPr="005E6B2E">
        <w:rPr>
          <w:rFonts w:ascii="DFKai-SB" w:eastAsia="DFKai-SB" w:hAnsi="DFKai-SB" w:cs="DFKai-SBOOEnc" w:hint="eastAsia"/>
          <w:color w:val="FF0000"/>
          <w:sz w:val="40"/>
          <w:szCs w:val="40"/>
          <w:lang w:val="vi-VN" w:eastAsia="zh-TW"/>
        </w:rPr>
        <w:t>聚，又如明鏡，</w:t>
      </w:r>
      <w:proofErr w:type="gramStart"/>
      <w:r w:rsidRPr="005E6B2E">
        <w:rPr>
          <w:rFonts w:ascii="DFKai-SB" w:eastAsia="DFKai-SB" w:hAnsi="DFKai-SB" w:cs="DFKai-SBOOEnc" w:hint="eastAsia"/>
          <w:color w:val="FF0000"/>
          <w:sz w:val="40"/>
          <w:szCs w:val="40"/>
          <w:lang w:val="vi-VN" w:eastAsia="zh-TW"/>
        </w:rPr>
        <w:t>影暢表裏</w:t>
      </w:r>
      <w:proofErr w:type="gramEnd"/>
      <w:r w:rsidRPr="005E6B2E">
        <w:rPr>
          <w:rFonts w:ascii="DFKai-SB" w:eastAsia="DFKai-SB" w:hAnsi="DFKai-SB" w:cs="DFKai-SBOOEnc" w:hint="eastAsia"/>
          <w:color w:val="FF0000"/>
          <w:sz w:val="40"/>
          <w:szCs w:val="40"/>
          <w:lang w:val="vi-VN" w:eastAsia="zh-TW"/>
        </w:rPr>
        <w:t>，現</w:t>
      </w:r>
      <w:r w:rsidRPr="005E6B2E">
        <w:rPr>
          <w:rFonts w:ascii="DFKai-SB" w:eastAsia="DFKai-SB" w:hAnsi="DFKai-SB" w:cs="DFKai-SBOOEnc" w:hint="eastAsia"/>
          <w:color w:val="FF0000"/>
          <w:sz w:val="40"/>
          <w:szCs w:val="40"/>
          <w:lang w:eastAsia="zh-TW"/>
        </w:rPr>
        <w:t>大光明數千百變。</w:t>
      </w:r>
      <w:r w:rsidR="00EF3DF4" w:rsidRPr="00D5791C">
        <w:rPr>
          <w:rFonts w:ascii="Times New Roman" w:eastAsia="Times New Roman" w:hAnsi="Times New Roman" w:cs="Times New Roman"/>
          <w:b/>
          <w:bCs/>
          <w:sz w:val="32"/>
          <w:szCs w:val="32"/>
          <w:lang w:val="vi-VN"/>
        </w:rPr>
        <w:t>“Nhĩ thời Thế Tôn, uy quang hách diệc,</w:t>
      </w:r>
      <w:r w:rsidR="00902AE2">
        <w:rPr>
          <w:rFonts w:ascii="Times New Roman" w:eastAsia="Times New Roman" w:hAnsi="Times New Roman" w:cs="Times New Roman"/>
          <w:b/>
          <w:bCs/>
          <w:sz w:val="32"/>
          <w:szCs w:val="32"/>
          <w:lang w:val="vi-VN"/>
        </w:rPr>
        <w:t xml:space="preserve"> </w:t>
      </w:r>
      <w:r w:rsidR="00EF3DF4" w:rsidRPr="00D5791C">
        <w:rPr>
          <w:rFonts w:ascii="Times New Roman" w:eastAsia="Times New Roman" w:hAnsi="Times New Roman" w:cs="Times New Roman"/>
          <w:b/>
          <w:bCs/>
          <w:sz w:val="32"/>
          <w:szCs w:val="32"/>
          <w:lang w:val="vi-VN"/>
        </w:rPr>
        <w:t>như dung kim tụ. Hựu như minh kính,</w:t>
      </w:r>
      <w:r w:rsidR="00902AE2">
        <w:rPr>
          <w:rFonts w:ascii="Times New Roman" w:eastAsia="Times New Roman" w:hAnsi="Times New Roman" w:cs="Times New Roman"/>
          <w:b/>
          <w:bCs/>
          <w:sz w:val="32"/>
          <w:szCs w:val="32"/>
          <w:lang w:val="vi-VN"/>
        </w:rPr>
        <w:t xml:space="preserve"> </w:t>
      </w:r>
      <w:r w:rsidR="00EF3DF4" w:rsidRPr="00D5791C">
        <w:rPr>
          <w:rFonts w:ascii="Times New Roman" w:eastAsia="Times New Roman" w:hAnsi="Times New Roman" w:cs="Times New Roman"/>
          <w:b/>
          <w:bCs/>
          <w:sz w:val="32"/>
          <w:szCs w:val="32"/>
          <w:lang w:val="vi-VN"/>
        </w:rPr>
        <w:t>ảnh sướng biểu lý. Hiện đại quang minh,</w:t>
      </w:r>
      <w:r w:rsidR="00902AE2">
        <w:rPr>
          <w:rFonts w:ascii="Times New Roman" w:eastAsia="Times New Roman" w:hAnsi="Times New Roman" w:cs="Times New Roman"/>
          <w:b/>
          <w:bCs/>
          <w:sz w:val="32"/>
          <w:szCs w:val="32"/>
          <w:lang w:val="vi-VN"/>
        </w:rPr>
        <w:t xml:space="preserve"> </w:t>
      </w:r>
      <w:r w:rsidR="00EF3DF4" w:rsidRPr="00D5791C">
        <w:rPr>
          <w:rFonts w:ascii="Times New Roman" w:eastAsia="Times New Roman" w:hAnsi="Times New Roman" w:cs="Times New Roman"/>
          <w:b/>
          <w:bCs/>
          <w:sz w:val="32"/>
          <w:szCs w:val="32"/>
          <w:lang w:val="vi-VN"/>
        </w:rPr>
        <w:t>số thiên bá biến”</w:t>
      </w:r>
      <w:r w:rsidR="00222808" w:rsidRPr="00222808">
        <w:rPr>
          <w:rFonts w:ascii="Times New Roman" w:eastAsia="Times New Roman" w:hAnsi="Times New Roman" w:cs="Times New Roman"/>
          <w:color w:val="FF0000"/>
          <w:sz w:val="32"/>
          <w:szCs w:val="32"/>
          <w:lang w:val="vi-VN"/>
        </w:rPr>
        <w:t xml:space="preserve"> </w:t>
      </w:r>
      <w:r w:rsidR="00EF3DF4" w:rsidRPr="0003792C">
        <w:rPr>
          <w:rFonts w:ascii="Times New Roman" w:eastAsia="Times New Roman" w:hAnsi="Times New Roman" w:cs="Times New Roman"/>
          <w:sz w:val="32"/>
          <w:szCs w:val="32"/>
          <w:lang w:val="vi-VN"/>
        </w:rPr>
        <w:t>(</w:t>
      </w:r>
      <w:r w:rsidR="00EF3DF4" w:rsidRPr="00D5791C">
        <w:rPr>
          <w:rFonts w:ascii="Times New Roman" w:eastAsia="Times New Roman" w:hAnsi="Times New Roman" w:cs="Times New Roman"/>
          <w:i/>
          <w:iCs/>
          <w:sz w:val="32"/>
          <w:szCs w:val="32"/>
          <w:lang w:val="vi-VN"/>
        </w:rPr>
        <w:t xml:space="preserve">Bấy giờ đức Thế Tôn uy thần quang minh sáng rỡ mạnh mẽ, như ánh </w:t>
      </w:r>
      <w:r w:rsidR="00027144" w:rsidRPr="00D5791C">
        <w:rPr>
          <w:rFonts w:ascii="Times New Roman" w:eastAsia="Times New Roman" w:hAnsi="Times New Roman" w:cs="Times New Roman"/>
          <w:i/>
          <w:iCs/>
          <w:sz w:val="32"/>
          <w:szCs w:val="32"/>
          <w:lang w:val="vi-VN"/>
        </w:rPr>
        <w:t xml:space="preserve">sáng của </w:t>
      </w:r>
      <w:r w:rsidR="00EF3DF4" w:rsidRPr="00D5791C">
        <w:rPr>
          <w:rFonts w:ascii="Times New Roman" w:eastAsia="Times New Roman" w:hAnsi="Times New Roman" w:cs="Times New Roman"/>
          <w:i/>
          <w:iCs/>
          <w:sz w:val="32"/>
          <w:szCs w:val="32"/>
          <w:lang w:val="vi-VN"/>
        </w:rPr>
        <w:t xml:space="preserve">vàng </w:t>
      </w:r>
      <w:r w:rsidR="00027144" w:rsidRPr="00D5791C">
        <w:rPr>
          <w:rFonts w:ascii="Times New Roman" w:eastAsia="Times New Roman" w:hAnsi="Times New Roman" w:cs="Times New Roman"/>
          <w:i/>
          <w:iCs/>
          <w:sz w:val="32"/>
          <w:szCs w:val="32"/>
          <w:lang w:val="vi-VN"/>
        </w:rPr>
        <w:t>n</w:t>
      </w:r>
      <w:r w:rsidR="00D05EC9" w:rsidRPr="00D5791C">
        <w:rPr>
          <w:rFonts w:ascii="Times New Roman" w:eastAsia="Times New Roman" w:hAnsi="Times New Roman" w:cs="Times New Roman"/>
          <w:i/>
          <w:iCs/>
          <w:sz w:val="32"/>
          <w:szCs w:val="32"/>
          <w:lang w:val="vi-VN"/>
        </w:rPr>
        <w:t>u</w:t>
      </w:r>
      <w:r w:rsidR="003C3009" w:rsidRPr="00D5791C">
        <w:rPr>
          <w:rFonts w:ascii="Times New Roman" w:eastAsia="Times New Roman" w:hAnsi="Times New Roman" w:cs="Times New Roman"/>
          <w:i/>
          <w:iCs/>
          <w:sz w:val="32"/>
          <w:szCs w:val="32"/>
          <w:lang w:val="vi-VN"/>
        </w:rPr>
        <w:t>ng chảy</w:t>
      </w:r>
      <w:r w:rsidR="00EF3DF4" w:rsidRPr="00D5791C">
        <w:rPr>
          <w:rFonts w:ascii="Times New Roman" w:eastAsia="Times New Roman" w:hAnsi="Times New Roman" w:cs="Times New Roman"/>
          <w:i/>
          <w:iCs/>
          <w:sz w:val="32"/>
          <w:szCs w:val="32"/>
          <w:lang w:val="vi-VN"/>
        </w:rPr>
        <w:t>, cũng như gương sáng, trong ngoài đều tỏ. Hiện ánh sáng lớn, trăm ngàn sắc tướng xinh đẹp</w:t>
      </w:r>
      <w:r w:rsidR="00EF3DF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p>
    <w:p w14:paraId="7D924219" w14:textId="7D4C405F"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 xml:space="preserve">Mời xem mở đầu phần </w:t>
      </w:r>
      <w:r w:rsidR="0033072A" w:rsidRPr="00D5791C">
        <w:rPr>
          <w:rFonts w:ascii="Times New Roman" w:eastAsia="Times New Roman" w:hAnsi="Times New Roman" w:cs="Times New Roman"/>
          <w:sz w:val="32"/>
          <w:szCs w:val="32"/>
          <w:lang w:val="vi-VN"/>
        </w:rPr>
        <w:t>k</w:t>
      </w:r>
      <w:r w:rsidRPr="00D5791C">
        <w:rPr>
          <w:rFonts w:ascii="Times New Roman" w:eastAsia="Times New Roman" w:hAnsi="Times New Roman" w:cs="Times New Roman"/>
          <w:sz w:val="32"/>
          <w:szCs w:val="32"/>
          <w:lang w:val="vi-VN"/>
        </w:rPr>
        <w:t>inh văn,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hai từ “Nhĩ thời”.</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“Nhĩ thời” là chỉ cho thời gian.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Thời gian nào vậy?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Chính là thời gian mà đại chúng tụ hội tại Núi Linh Thứu.</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Chính là lúc Thích Ca Mâu Ni Phật giảng bộ Kinh này.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“Thế Tôn” ở đây rất rõ ràng,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là chỉ cho Thích Ca Mâu Ni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“Thế Tôn” là cách xưng hô tôn trọng đối với Thích Ca Mâu Ni Phật.</w:t>
      </w:r>
      <w:r w:rsidR="00902AE2">
        <w:rPr>
          <w:rFonts w:ascii="Times New Roman" w:eastAsia="Times New Roman" w:hAnsi="Times New Roman" w:cs="Times New Roman"/>
          <w:sz w:val="32"/>
          <w:szCs w:val="32"/>
          <w:lang w:val="vi-VN"/>
        </w:rPr>
        <w:t xml:space="preserve"> </w:t>
      </w:r>
    </w:p>
    <w:p w14:paraId="3CB53BAA" w14:textId="6D582DA7"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Lại xem “uy quang”,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w:t>
      </w:r>
      <w:r w:rsidR="00146D81" w:rsidRPr="00D5791C">
        <w:rPr>
          <w:rFonts w:ascii="Times New Roman" w:eastAsia="Times New Roman" w:hAnsi="Times New Roman" w:cs="Times New Roman"/>
          <w:sz w:val="32"/>
          <w:szCs w:val="32"/>
          <w:lang w:val="vi-VN"/>
        </w:rPr>
        <w:t>u</w:t>
      </w:r>
      <w:r w:rsidRPr="00D5791C">
        <w:rPr>
          <w:rFonts w:ascii="Times New Roman" w:eastAsia="Times New Roman" w:hAnsi="Times New Roman" w:cs="Times New Roman"/>
          <w:sz w:val="32"/>
          <w:szCs w:val="32"/>
          <w:lang w:val="vi-VN"/>
        </w:rPr>
        <w:t>y quang” nghĩa là gì?</w:t>
      </w:r>
      <w:r w:rsidR="00902AE2">
        <w:rPr>
          <w:rFonts w:ascii="Times New Roman" w:eastAsia="Times New Roman" w:hAnsi="Times New Roman" w:cs="Times New Roman"/>
          <w:sz w:val="32"/>
          <w:szCs w:val="32"/>
          <w:lang w:val="vi-VN"/>
        </w:rPr>
        <w:t xml:space="preserve"> </w:t>
      </w:r>
      <w:r w:rsidR="00146D81" w:rsidRPr="00D5791C">
        <w:rPr>
          <w:rFonts w:ascii="Times New Roman" w:eastAsia="Times New Roman" w:hAnsi="Times New Roman" w:cs="Times New Roman"/>
          <w:sz w:val="32"/>
          <w:szCs w:val="32"/>
          <w:lang w:val="vi-VN"/>
        </w:rPr>
        <w:t>N</w:t>
      </w:r>
      <w:r w:rsidRPr="00D5791C">
        <w:rPr>
          <w:rFonts w:ascii="Times New Roman" w:eastAsia="Times New Roman" w:hAnsi="Times New Roman" w:cs="Times New Roman"/>
          <w:sz w:val="32"/>
          <w:szCs w:val="32"/>
          <w:lang w:val="vi-VN"/>
        </w:rPr>
        <w:t xml:space="preserve">ghĩa </w:t>
      </w:r>
      <w:r w:rsidR="00146D81" w:rsidRPr="00D5791C">
        <w:rPr>
          <w:rFonts w:ascii="Times New Roman" w:eastAsia="Times New Roman" w:hAnsi="Times New Roman" w:cs="Times New Roman"/>
          <w:sz w:val="32"/>
          <w:szCs w:val="32"/>
          <w:lang w:val="vi-VN"/>
        </w:rPr>
        <w:t>l</w:t>
      </w:r>
      <w:r w:rsidR="00146D81" w:rsidRPr="005679E3">
        <w:rPr>
          <w:rFonts w:ascii="Times New Roman" w:eastAsia="Times New Roman" w:hAnsi="Times New Roman" w:cs="Times New Roman"/>
          <w:sz w:val="32"/>
          <w:szCs w:val="32"/>
          <w:lang w:val="vi-VN"/>
        </w:rPr>
        <w:t>à</w:t>
      </w:r>
      <w:r w:rsidR="00146D81" w:rsidRPr="00D5791C">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quang minh uy thần.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Bởi vì quang minh trí huệ của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có thể phá tất cả phiền</w:t>
      </w:r>
      <w:r w:rsidR="009D3BB0" w:rsidRPr="00D5791C">
        <w:rPr>
          <w:rFonts w:ascii="Times New Roman" w:eastAsia="Times New Roman" w:hAnsi="Times New Roman" w:cs="Times New Roman"/>
          <w:sz w:val="32"/>
          <w:szCs w:val="32"/>
          <w:lang w:val="vi-VN"/>
        </w:rPr>
        <w:t>-</w:t>
      </w:r>
      <w:r w:rsidRPr="00D5791C">
        <w:rPr>
          <w:rFonts w:ascii="Times New Roman" w:eastAsia="Times New Roman" w:hAnsi="Times New Roman" w:cs="Times New Roman"/>
          <w:sz w:val="32"/>
          <w:szCs w:val="32"/>
          <w:lang w:val="vi-VN"/>
        </w:rPr>
        <w:t>não tối tăm,</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cho nên gọi quang minh của đức Phật là “uy quang”.</w:t>
      </w:r>
      <w:r w:rsidR="00902AE2">
        <w:rPr>
          <w:rFonts w:ascii="Times New Roman" w:eastAsia="Times New Roman" w:hAnsi="Times New Roman" w:cs="Times New Roman"/>
          <w:sz w:val="32"/>
          <w:szCs w:val="32"/>
          <w:lang w:val="vi-VN"/>
        </w:rPr>
        <w:t xml:space="preserve"> </w:t>
      </w:r>
    </w:p>
    <w:p w14:paraId="233984E5" w14:textId="5F662834"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Tiếp theo là “hách diệc”.</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“Hách” là sáng rỡ, “diệc” là mạnh mẽ,</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quang minh của Phật sáng rỡ mạnh mẽ,</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đầy đủ sức uy thần hùng mãnh.</w:t>
      </w:r>
      <w:r w:rsidR="00902AE2">
        <w:rPr>
          <w:rFonts w:ascii="Times New Roman" w:eastAsia="Times New Roman" w:hAnsi="Times New Roman" w:cs="Times New Roman"/>
          <w:sz w:val="32"/>
          <w:szCs w:val="32"/>
          <w:lang w:val="vi-VN"/>
        </w:rPr>
        <w:t xml:space="preserve"> </w:t>
      </w:r>
    </w:p>
    <w:p w14:paraId="14355E58" w14:textId="78D2E580"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lastRenderedPageBreak/>
        <w:t>Cụm từ tiếp theo “như dung kim tụ”.</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“Dung kim” ở đây nghĩa là gì?</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Là vàng được nung chảy,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vàng được nung chảy,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màu sắc có thể còn đẹp hơn vàng chưa được nung,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“Dung kim” chính là vàng được nung chảy.</w:t>
      </w:r>
      <w:r w:rsidR="00902AE2">
        <w:rPr>
          <w:rFonts w:ascii="Times New Roman" w:eastAsia="Times New Roman" w:hAnsi="Times New Roman" w:cs="Times New Roman"/>
          <w:sz w:val="32"/>
          <w:szCs w:val="32"/>
          <w:lang w:val="vi-VN"/>
        </w:rPr>
        <w:t xml:space="preserve"> </w:t>
      </w:r>
    </w:p>
    <w:p w14:paraId="30EEB2D0" w14:textId="16F36D5F"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“Tụ” nghĩa là quang sắc cô đọng.</w:t>
      </w:r>
      <w:r w:rsidR="00902AE2">
        <w:rPr>
          <w:rFonts w:ascii="Times New Roman" w:eastAsia="Times New Roman" w:hAnsi="Times New Roman" w:cs="Times New Roman"/>
          <w:sz w:val="32"/>
          <w:szCs w:val="32"/>
          <w:lang w:val="vi-VN"/>
        </w:rPr>
        <w:t xml:space="preserve"> </w:t>
      </w:r>
    </w:p>
    <w:p w14:paraId="73393048" w14:textId="2814C19D"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Tiếp theo “minh kính”, là tấm gương sáng.</w:t>
      </w:r>
      <w:r w:rsidR="00902AE2">
        <w:rPr>
          <w:rFonts w:ascii="Times New Roman" w:eastAsia="Times New Roman" w:hAnsi="Times New Roman" w:cs="Times New Roman"/>
          <w:sz w:val="32"/>
          <w:szCs w:val="32"/>
          <w:lang w:val="vi-VN"/>
        </w:rPr>
        <w:t xml:space="preserve"> </w:t>
      </w:r>
    </w:p>
    <w:p w14:paraId="77A7D47B" w14:textId="013F07D3"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“Ảnh sướng” là quang ảnh trong suốt.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“Biểu lý” chính là bên ngoài và bên trong.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Ở đây dùng gương sáng,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để tỉ dụ cho thân và tâm của Phật trong ngoài đều sáng rõ.</w:t>
      </w:r>
      <w:r w:rsidR="00902AE2">
        <w:rPr>
          <w:rFonts w:ascii="Times New Roman" w:eastAsia="Times New Roman" w:hAnsi="Times New Roman" w:cs="Times New Roman"/>
          <w:sz w:val="32"/>
          <w:szCs w:val="32"/>
          <w:lang w:val="vi-VN"/>
        </w:rPr>
        <w:t xml:space="preserve"> </w:t>
      </w:r>
    </w:p>
    <w:p w14:paraId="253A4B98" w14:textId="662C884A" w:rsidR="00902AE2" w:rsidRDefault="00641DAB"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Những từ ngữ có liên quan ở trên,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xin giải thích đơn giản cho quý vị đến đây.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ta tiếp tục xem phần sau</w:t>
      </w:r>
      <w:r w:rsidR="00ED4672"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D4672" w:rsidRPr="00D5791C">
        <w:rPr>
          <w:rFonts w:ascii="Times New Roman" w:eastAsia="Times New Roman" w:hAnsi="Times New Roman" w:cs="Times New Roman"/>
          <w:sz w:val="32"/>
          <w:szCs w:val="32"/>
          <w:lang w:val="vi-VN"/>
        </w:rPr>
        <w:t>Đ</w:t>
      </w:r>
      <w:r w:rsidR="00EF3DF4" w:rsidRPr="00D5791C">
        <w:rPr>
          <w:rFonts w:ascii="Times New Roman" w:eastAsia="Times New Roman" w:hAnsi="Times New Roman" w:cs="Times New Roman"/>
          <w:sz w:val="32"/>
          <w:szCs w:val="32"/>
          <w:lang w:val="vi-VN"/>
        </w:rPr>
        <w:t>oạn Kinh văn này nói về Thế Tôn phóng quang hiện tướng lành,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ánh sáng, dung nhan, tinh thần của Phật vượt hơn bình thường.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có thể nói</w:t>
      </w:r>
      <w:r w:rsidR="001E4CA3"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hôm nay là ngày hạnh phúc nhất trong đời: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của 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Mọi người nghe hai câu sau rồi có cảm nhận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Trước đây chưa từng có, sau này cũng không có.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Việc 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hiện tướng lành và phóng quang như vậy</w:t>
      </w:r>
      <w:r w:rsidR="00850815"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850815" w:rsidRPr="000D0115">
        <w:rPr>
          <w:rFonts w:ascii="Times New Roman" w:eastAsia="Times New Roman" w:hAnsi="Times New Roman" w:cs="Times New Roman"/>
          <w:sz w:val="32"/>
          <w:szCs w:val="32"/>
          <w:lang w:val="vi-VN"/>
        </w:rPr>
        <w:t>T</w:t>
      </w:r>
      <w:r w:rsidR="00EF3DF4" w:rsidRPr="00D5791C">
        <w:rPr>
          <w:rFonts w:ascii="Times New Roman" w:eastAsia="Times New Roman" w:hAnsi="Times New Roman" w:cs="Times New Roman"/>
          <w:sz w:val="32"/>
          <w:szCs w:val="32"/>
          <w:lang w:val="vi-VN"/>
        </w:rPr>
        <w:t>rước đây không có, sau này cũng chẳng có.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là lần duy nhất.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Mọi người có thể tưởng tượng được không,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khi giảng bộ Kinh Vô Lượng Thọ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quang minh, dung nhan tinh thần của Phật không giống như trước đây,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nguyên nhân gì?</w:t>
      </w:r>
      <w:r w:rsidR="00902AE2">
        <w:rPr>
          <w:rFonts w:ascii="Times New Roman" w:eastAsia="Times New Roman" w:hAnsi="Times New Roman" w:cs="Times New Roman"/>
          <w:sz w:val="32"/>
          <w:szCs w:val="32"/>
          <w:lang w:val="vi-VN"/>
        </w:rPr>
        <w:t xml:space="preserve"> </w:t>
      </w:r>
    </w:p>
    <w:p w14:paraId="66982D09" w14:textId="12C82F47" w:rsidR="00902AE2" w:rsidRDefault="00644033"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Vì sao hôm nay Phật hoan hỉ nhất?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Ngài sắp vì đại chúng: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tuyên giảng bộ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Vì sao </w:t>
      </w:r>
      <w:r w:rsidR="00A62BED" w:rsidRPr="00D5791C">
        <w:rPr>
          <w:rFonts w:ascii="Times New Roman" w:eastAsia="Times New Roman" w:hAnsi="Times New Roman" w:cs="Times New Roman"/>
          <w:sz w:val="32"/>
          <w:szCs w:val="32"/>
          <w:lang w:val="vi-VN"/>
        </w:rPr>
        <w:t>t</w:t>
      </w:r>
      <w:r w:rsidR="00EF3DF4" w:rsidRPr="00D5791C">
        <w:rPr>
          <w:rFonts w:ascii="Times New Roman" w:eastAsia="Times New Roman" w:hAnsi="Times New Roman" w:cs="Times New Roman"/>
          <w:sz w:val="32"/>
          <w:szCs w:val="32"/>
          <w:lang w:val="vi-VN"/>
        </w:rPr>
        <w:t>uyên giảng bộ Kinh này lại hoan hỉ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bộ Kinh này chân thật thỏa mãn được bổn hoài của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Câu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nguyên nhân vì sao đây là ngày hạnh phúc nhất của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bộ Kinh này chân thật thỏa mãn được bổn hoài của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Nếu nói đơn giản hơn một chút,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thì 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đến thế giới Ta Bà này để làm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Nhiệm vụ và sứ mạng của Ngài là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Hiện nay đọc bộ Kinh này chúng ta đã hiểu được,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Thích Ca Mâu Ni Phật đến thế giới Ta Bà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để tuyên giảng bộ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đem Pháp môn niệm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nói với tất cả chúng sanh,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khiến chúng sanh hiểu rõ, sau đó thành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chính là sứ mạng của: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Thích Ca Mâu Ni Phật đến thế giới Ta Bà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Quý vị nghĩ xem sứ mạng của Ngài,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tuyên giảng bộ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Hôm nay cơ duyên đã chín muồi,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Phật có thể tuyên giảng bộ Kinh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Quý vị nghĩ lẽ nào </w:t>
      </w:r>
      <w:r w:rsidR="00C619EC" w:rsidRPr="0049579C">
        <w:rPr>
          <w:rFonts w:ascii="Times New Roman" w:eastAsia="Times New Roman" w:hAnsi="Times New Roman" w:cs="Times New Roman"/>
          <w:sz w:val="32"/>
          <w:szCs w:val="32"/>
          <w:lang w:val="vi-VN"/>
        </w:rPr>
        <w:t>Phật</w:t>
      </w:r>
      <w:r w:rsidR="00C619EC"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lại không vui chứ?</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là nguyên nhân niềm vui của Ngài.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Đại </w:t>
      </w:r>
      <w:r w:rsidR="00DD74C7" w:rsidRPr="00D5791C">
        <w:rPr>
          <w:rFonts w:ascii="Times New Roman" w:eastAsia="Times New Roman" w:hAnsi="Times New Roman" w:cs="Times New Roman"/>
          <w:sz w:val="32"/>
          <w:szCs w:val="32"/>
          <w:lang w:val="vi-VN"/>
        </w:rPr>
        <w:t>p</w:t>
      </w:r>
      <w:r w:rsidR="00EF3DF4" w:rsidRPr="00D5791C">
        <w:rPr>
          <w:rFonts w:ascii="Times New Roman" w:eastAsia="Times New Roman" w:hAnsi="Times New Roman" w:cs="Times New Roman"/>
          <w:sz w:val="32"/>
          <w:szCs w:val="32"/>
          <w:lang w:val="vi-VN"/>
        </w:rPr>
        <w:t>háp rốt ráo viên mãn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được chất chứa trong lòng từ lâu lắm rồi.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Trước đây bởi vì cơ duyên chưa chín </w:t>
      </w:r>
      <w:r w:rsidR="00EF3DF4" w:rsidRPr="00D5791C">
        <w:rPr>
          <w:rFonts w:ascii="Times New Roman" w:eastAsia="Times New Roman" w:hAnsi="Times New Roman" w:cs="Times New Roman"/>
          <w:sz w:val="32"/>
          <w:szCs w:val="32"/>
          <w:lang w:val="vi-VN"/>
        </w:rPr>
        <w:lastRenderedPageBreak/>
        <w:t>muồi,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Phật chưa thể tuyên giảng.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Hôm nay cuối cùng có thể tuyên giảng trong niềm hân hoan,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đây là ngày vui nhất trong đời của Phật.</w:t>
      </w:r>
      <w:r w:rsidR="00902AE2">
        <w:rPr>
          <w:rFonts w:ascii="Times New Roman" w:eastAsia="Times New Roman" w:hAnsi="Times New Roman" w:cs="Times New Roman"/>
          <w:sz w:val="32"/>
          <w:szCs w:val="32"/>
          <w:lang w:val="vi-VN"/>
        </w:rPr>
        <w:t xml:space="preserve"> </w:t>
      </w:r>
    </w:p>
    <w:p w14:paraId="0706A2C0" w14:textId="390E342A" w:rsidR="00902AE2" w:rsidRDefault="005503FA"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Từ đây chúng ta có thể biết,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không chỉ có 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dùng Pháp môn niệm Phật giáo hóa chúng sanh,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mà tất cả chư Phật độ chúng sanh,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đều dùng Pháp môn niệm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để độ hóa chúng sanh.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Pháp môn niệm Phật cầu sanh Tịnh-độ,</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Pháp môn mà Thích Ca Mâu Ni Phật và tất cả chư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dùng để giáo hóa chúng sanh</w:t>
      </w:r>
      <w:r w:rsidR="008E2206"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có thể nói như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chính là chánh thuyết duy nhất của Phật xuất hiện ở thế gian.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Thế nào là chánh thuyết duy nhất?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Đó là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và câu Phật hiệu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Câu nói này đặc biệt quan trọng,</w:t>
      </w:r>
      <w:r w:rsidR="00902AE2">
        <w:rPr>
          <w:rFonts w:ascii="Times New Roman" w:eastAsia="Times New Roman" w:hAnsi="Times New Roman" w:cs="Times New Roman"/>
          <w:sz w:val="32"/>
          <w:szCs w:val="32"/>
          <w:lang w:val="vi-VN"/>
        </w:rPr>
        <w:t xml:space="preserve"> </w:t>
      </w:r>
      <w:r w:rsidR="00AE755E" w:rsidRPr="00D5791C">
        <w:rPr>
          <w:rFonts w:ascii="Times New Roman" w:eastAsia="Times New Roman" w:hAnsi="Times New Roman" w:cs="Times New Roman"/>
          <w:sz w:val="32"/>
          <w:szCs w:val="32"/>
          <w:lang w:val="vi-VN"/>
        </w:rPr>
        <w:t>c</w:t>
      </w:r>
      <w:r w:rsidR="00EF3DF4" w:rsidRPr="00D5791C">
        <w:rPr>
          <w:rFonts w:ascii="Times New Roman" w:eastAsia="Times New Roman" w:hAnsi="Times New Roman" w:cs="Times New Roman"/>
          <w:sz w:val="32"/>
          <w:szCs w:val="32"/>
          <w:lang w:val="vi-VN"/>
        </w:rPr>
        <w:t>hính là chánh thuyết duy nhất của Phật xuất hiện tại thế gian.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Từ “chánh thuyết”,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phía trước được bổ nghĩa bởi từ “duy nhất”.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Ngoài chánh thuyết này ra,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còn có chánh thuyết nào khác nữa không? Không có.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Cho nên dùng từ “duy nhất” để hình dung.</w:t>
      </w:r>
      <w:r w:rsidR="00902AE2">
        <w:rPr>
          <w:rFonts w:ascii="Times New Roman" w:eastAsia="Times New Roman" w:hAnsi="Times New Roman" w:cs="Times New Roman"/>
          <w:sz w:val="32"/>
          <w:szCs w:val="32"/>
          <w:lang w:val="vi-VN"/>
        </w:rPr>
        <w:t xml:space="preserve"> </w:t>
      </w:r>
    </w:p>
    <w:p w14:paraId="67E335A3" w14:textId="2444C111" w:rsidR="00902AE2" w:rsidRDefault="00B64423"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Bởi vì cơ duyên chưa chín muồi,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Phật không thể trực tiếp nói ra Pháp môn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Vậy phải làm sao?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Phật bèn nói những Pháp môn khác,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mới giảng kinh thuyết pháp 49 năm.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Tất cả pháp được nói trong 49 năm đó,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nói như thế nào? Đều là việc nói xa</w:t>
      </w:r>
      <w:r w:rsidR="00492FDC" w:rsidRPr="00492FDC">
        <w:rPr>
          <w:rFonts w:ascii="Times New Roman" w:eastAsia="Times New Roman" w:hAnsi="Times New Roman" w:cs="Times New Roman"/>
          <w:sz w:val="32"/>
          <w:szCs w:val="32"/>
          <w:lang w:val="vi-VN"/>
        </w:rPr>
        <w:t xml:space="preserve"> </w:t>
      </w:r>
      <w:r w:rsidR="00492FDC" w:rsidRPr="003C02DE">
        <w:rPr>
          <w:rFonts w:ascii="Times New Roman" w:eastAsia="Times New Roman" w:hAnsi="Times New Roman" w:cs="Times New Roman"/>
          <w:sz w:val="32"/>
          <w:szCs w:val="32"/>
          <w:lang w:val="vi-VN"/>
        </w:rPr>
        <w:t>nói gần</w:t>
      </w:r>
      <w:r w:rsidR="00EF3DF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không phải chánh thuyết.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Nói </w:t>
      </w:r>
      <w:r w:rsidR="0037584E" w:rsidRPr="00CF4F29">
        <w:rPr>
          <w:rFonts w:ascii="Times New Roman" w:eastAsia="Times New Roman" w:hAnsi="Times New Roman" w:cs="Times New Roman"/>
          <w:sz w:val="32"/>
          <w:szCs w:val="32"/>
          <w:lang w:val="vi-VN"/>
        </w:rPr>
        <w:t>xa</w:t>
      </w:r>
      <w:r w:rsidR="0037584E"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nói </w:t>
      </w:r>
      <w:r w:rsidR="0037584E" w:rsidRPr="00221D15">
        <w:rPr>
          <w:rFonts w:ascii="Times New Roman" w:eastAsia="Times New Roman" w:hAnsi="Times New Roman" w:cs="Times New Roman"/>
          <w:sz w:val="32"/>
          <w:szCs w:val="32"/>
          <w:lang w:val="vi-VN"/>
        </w:rPr>
        <w:t>gần</w:t>
      </w:r>
      <w:r w:rsidR="0037584E"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tác dụng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Khởi tác dụng dẫn dắt.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ví dụ về cây cầu chính và cây cầu dẫn,</w:t>
      </w:r>
      <w:r w:rsidR="00861901" w:rsidRPr="00D5791C">
        <w:rPr>
          <w:rFonts w:ascii="Times New Roman" w:eastAsia="Times New Roman" w:hAnsi="Times New Roman" w:cs="Times New Roman"/>
          <w:sz w:val="32"/>
          <w:szCs w:val="32"/>
          <w:lang w:val="vi-VN"/>
        </w:rPr>
        <w:t xml:space="preserve"> mà</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tôi đã nhiều lần nêu với mọi người.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Việc nói xa nói gần này chính là những cây cầu dẫn.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Dùng những cây cầu dẫn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dẫn dắt chúng sanh sau cùng đến với cây cầu chính.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Cây cầu chính đó là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Ví dụ rất nhiều vị Đại đức thời triều Đường,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những Đại đức </w:t>
      </w:r>
      <w:r w:rsidR="00C023D2" w:rsidRPr="00D5791C">
        <w:rPr>
          <w:rFonts w:ascii="Times New Roman" w:eastAsia="Times New Roman" w:hAnsi="Times New Roman" w:cs="Times New Roman"/>
          <w:sz w:val="32"/>
          <w:szCs w:val="32"/>
          <w:lang w:val="vi-VN"/>
        </w:rPr>
        <w:t>ấ</w:t>
      </w:r>
      <w:r w:rsidR="00EF3DF4" w:rsidRPr="00D5791C">
        <w:rPr>
          <w:rFonts w:ascii="Times New Roman" w:eastAsia="Times New Roman" w:hAnsi="Times New Roman" w:cs="Times New Roman"/>
          <w:sz w:val="32"/>
          <w:szCs w:val="32"/>
          <w:lang w:val="vi-VN"/>
        </w:rPr>
        <w:t>y đều cho rằng,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Kinh Hoa Nghiêm và Kinh Pháp Hoa:</w:t>
      </w:r>
      <w:r w:rsidR="00902AE2">
        <w:rPr>
          <w:rFonts w:ascii="Times New Roman" w:eastAsia="Times New Roman" w:hAnsi="Times New Roman" w:cs="Times New Roman"/>
          <w:sz w:val="32"/>
          <w:szCs w:val="32"/>
          <w:lang w:val="vi-VN"/>
        </w:rPr>
        <w:t xml:space="preserve"> </w:t>
      </w:r>
      <w:r w:rsidR="007F4219" w:rsidRPr="001555F4">
        <w:rPr>
          <w:rFonts w:ascii="Times New Roman" w:eastAsia="Times New Roman" w:hAnsi="Times New Roman" w:cs="Times New Roman"/>
          <w:sz w:val="32"/>
          <w:szCs w:val="32"/>
          <w:lang w:val="vi-VN"/>
        </w:rPr>
        <w:t>l</w:t>
      </w:r>
      <w:r w:rsidR="00EF3DF4" w:rsidRPr="00D5791C">
        <w:rPr>
          <w:rFonts w:ascii="Times New Roman" w:eastAsia="Times New Roman" w:hAnsi="Times New Roman" w:cs="Times New Roman"/>
          <w:sz w:val="32"/>
          <w:szCs w:val="32"/>
          <w:lang w:val="vi-VN"/>
        </w:rPr>
        <w:t>à dẫn lối về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Quý vị nghĩ xem Kinh Hoa Nghiêm và Kinh Pháp Hoa,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hai bộ Kinh lớn,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mà mọi người đều vô cùng quen thuộc,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hết sức công nhận hai bộ đại kinh đó</w:t>
      </w:r>
      <w:r w:rsidR="001555F4" w:rsidRPr="00DA4257">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là </w:t>
      </w:r>
      <w:r w:rsidR="00542D3E"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điển Nhất-thừa.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Hai bộ </w:t>
      </w:r>
      <w:r w:rsidR="00542D3E"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ấy đều dẫn dắt về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thì những bộ </w:t>
      </w:r>
      <w:r w:rsidR="00542D3E"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khác còn gì để nói nữa?</w:t>
      </w:r>
      <w:r w:rsidR="00902AE2">
        <w:rPr>
          <w:rFonts w:ascii="Times New Roman" w:eastAsia="Times New Roman" w:hAnsi="Times New Roman" w:cs="Times New Roman"/>
          <w:sz w:val="32"/>
          <w:szCs w:val="32"/>
          <w:lang w:val="vi-VN"/>
        </w:rPr>
        <w:t xml:space="preserve"> </w:t>
      </w:r>
    </w:p>
    <w:p w14:paraId="5FAB5914" w14:textId="55B5E1BF" w:rsidR="00902AE2" w:rsidRDefault="00355EE8"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Cho nên chúng ta nói một cách khác,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Pháp môn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môn học chính để đức Phật giáo hóa chúng sanh.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Môn học chính là môn học bắt buộc.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Môn học chính và môn học bắt buộc khi đức Phật giáo hóa chúng sanh,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chỉ có một môn này, không có môn khác.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Điều này vô cùng quan trọng.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Nội dung của buổi học này vô cùng quan trọng.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Hy vọng quý đồng tu,</w:t>
      </w:r>
      <w:r w:rsidR="00902AE2">
        <w:rPr>
          <w:rFonts w:ascii="Times New Roman" w:eastAsia="Times New Roman" w:hAnsi="Times New Roman" w:cs="Times New Roman"/>
          <w:sz w:val="32"/>
          <w:szCs w:val="32"/>
          <w:lang w:val="vi-VN"/>
        </w:rPr>
        <w:t xml:space="preserve"> </w:t>
      </w:r>
      <w:r w:rsidR="00184B8D" w:rsidRPr="00D5791C">
        <w:rPr>
          <w:rFonts w:ascii="Times New Roman" w:eastAsia="Times New Roman" w:hAnsi="Times New Roman" w:cs="Times New Roman"/>
          <w:sz w:val="32"/>
          <w:szCs w:val="32"/>
          <w:lang w:val="vi-VN"/>
        </w:rPr>
        <w:t>c</w:t>
      </w:r>
      <w:r w:rsidR="00EF3DF4" w:rsidRPr="00D5791C">
        <w:rPr>
          <w:rFonts w:ascii="Times New Roman" w:eastAsia="Times New Roman" w:hAnsi="Times New Roman" w:cs="Times New Roman"/>
          <w:sz w:val="32"/>
          <w:szCs w:val="32"/>
          <w:lang w:val="vi-VN"/>
        </w:rPr>
        <w:t>ó thể nghiêm túc lắng nghe, nghiêm túc tư duy.</w:t>
      </w:r>
      <w:r w:rsidR="00902AE2">
        <w:rPr>
          <w:rFonts w:ascii="Times New Roman" w:eastAsia="Times New Roman" w:hAnsi="Times New Roman" w:cs="Times New Roman"/>
          <w:sz w:val="32"/>
          <w:szCs w:val="32"/>
          <w:lang w:val="vi-VN"/>
        </w:rPr>
        <w:t xml:space="preserve"> </w:t>
      </w:r>
    </w:p>
    <w:p w14:paraId="4FB98E4F" w14:textId="138C1781" w:rsidR="00902AE2" w:rsidRDefault="00FF1743"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lastRenderedPageBreak/>
        <w:tab/>
      </w:r>
      <w:r w:rsidR="00EF3DF4" w:rsidRPr="00D5791C">
        <w:rPr>
          <w:rFonts w:ascii="Times New Roman" w:eastAsia="Times New Roman" w:hAnsi="Times New Roman" w:cs="Times New Roman"/>
          <w:sz w:val="32"/>
          <w:szCs w:val="32"/>
          <w:lang w:val="vi-VN"/>
        </w:rPr>
        <w:t xml:space="preserve">Tất cả những </w:t>
      </w:r>
      <w:r w:rsidR="00747DF4"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luận còn lại là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môn học tự chọn.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Mọi người nghĩ xem môn học chính - môn học bắt buộc và môn học tự chọn: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khác biệt rất lớn.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Đối với môn học tự chọn có thái độ như thế nào?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Nếu môn học chính của quý vị,</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môn học bắt buộc của quý vị, quý vị nắm vững được rồi,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đối với môn học tự chọn quý vị có tu hay không </w:t>
      </w:r>
      <w:r w:rsidR="002E2770" w:rsidRPr="00D5791C">
        <w:rPr>
          <w:rFonts w:ascii="Times New Roman" w:eastAsia="Times New Roman" w:hAnsi="Times New Roman" w:cs="Times New Roman"/>
          <w:sz w:val="32"/>
          <w:szCs w:val="32"/>
          <w:lang w:val="vi-VN"/>
        </w:rPr>
        <w:t xml:space="preserve">cũng </w:t>
      </w:r>
      <w:r w:rsidR="00EF3DF4" w:rsidRPr="00D5791C">
        <w:rPr>
          <w:rFonts w:ascii="Times New Roman" w:eastAsia="Times New Roman" w:hAnsi="Times New Roman" w:cs="Times New Roman"/>
          <w:sz w:val="32"/>
          <w:szCs w:val="32"/>
          <w:lang w:val="vi-VN"/>
        </w:rPr>
        <w:t>chẳng quan trọng.</w:t>
      </w:r>
      <w:r w:rsidR="00902AE2">
        <w:rPr>
          <w:rFonts w:ascii="Times New Roman" w:eastAsia="Times New Roman" w:hAnsi="Times New Roman" w:cs="Times New Roman"/>
          <w:sz w:val="32"/>
          <w:szCs w:val="32"/>
          <w:lang w:val="vi-VN"/>
        </w:rPr>
        <w:t xml:space="preserve"> </w:t>
      </w:r>
    </w:p>
    <w:p w14:paraId="23F9C23D" w14:textId="3C359720" w:rsidR="00902AE2" w:rsidRDefault="00ED222C"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Chúng ta hôm nay có thể học môn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thầy của chúng ta là 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vô cùng hạnh phúc, hết sức vui mừng.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Thế nên ánh sáng phong cách tinh thần của Ngài,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khác biệt lớn so với ngày thường.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Lần này chúng ta nghe hiểu rồi,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sao hôm nay Phật phóng ra ánh sáng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hiện tướng lành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Ngài nhìn thấy các học trò của Ngài,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và chúng sanh bắt đầu được nghe môn học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Phật hạnh phúc.</w:t>
      </w:r>
      <w:r w:rsidR="00902AE2">
        <w:rPr>
          <w:rFonts w:ascii="Times New Roman" w:eastAsia="Times New Roman" w:hAnsi="Times New Roman" w:cs="Times New Roman"/>
          <w:sz w:val="32"/>
          <w:szCs w:val="32"/>
          <w:lang w:val="vi-VN"/>
        </w:rPr>
        <w:t xml:space="preserve"> </w:t>
      </w:r>
    </w:p>
    <w:p w14:paraId="400A4F8C" w14:textId="6B646B98" w:rsidR="00902AE2" w:rsidRDefault="003A7AF4"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Tiếp theo chúng ta xem câu: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“Như dung kim tụ, hựu như minh kính”</w:t>
      </w:r>
      <w:r w:rsidR="002B3BB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2B3BB4" w:rsidRPr="00D5791C">
        <w:rPr>
          <w:rFonts w:ascii="Times New Roman" w:eastAsia="Times New Roman" w:hAnsi="Times New Roman" w:cs="Times New Roman"/>
          <w:sz w:val="32"/>
          <w:szCs w:val="32"/>
          <w:lang w:val="vi-VN"/>
        </w:rPr>
        <w:t>H</w:t>
      </w:r>
      <w:r w:rsidR="00EF3DF4" w:rsidRPr="00D5791C">
        <w:rPr>
          <w:rFonts w:ascii="Times New Roman" w:eastAsia="Times New Roman" w:hAnsi="Times New Roman" w:cs="Times New Roman"/>
          <w:sz w:val="32"/>
          <w:szCs w:val="32"/>
          <w:lang w:val="vi-VN"/>
        </w:rPr>
        <w:t>ai câu này là hình dung: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hoàng kim rất đẹp, người người đều thích.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Vàng ở nhiệt độ cao sẽ bị nung chảy thành chất lỏng.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Ánh sáng của nó so với thể rắn còn đẹp hơn.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Bình thường chúng ta thấy thân kim sắc của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hôm nay thấy tướng mạo của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giống như ánh sáng của vàng được nung chảy.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Quý vị nói có đẹp không?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Vàng đẹp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sau khi nung chảy lại càng đẹp hơn.</w:t>
      </w:r>
      <w:r w:rsidR="00902AE2">
        <w:rPr>
          <w:rFonts w:ascii="Times New Roman" w:eastAsia="Times New Roman" w:hAnsi="Times New Roman" w:cs="Times New Roman"/>
          <w:sz w:val="32"/>
          <w:szCs w:val="32"/>
          <w:lang w:val="vi-VN"/>
        </w:rPr>
        <w:t xml:space="preserve"> </w:t>
      </w:r>
    </w:p>
    <w:p w14:paraId="4E46D2E0" w14:textId="7493000C" w:rsidR="00902AE2" w:rsidRDefault="00355FF1"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“Hựu như minh kính”,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hình dung thân tâm của Phật thanh tịnh không gì sánh bằng,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chẳng nhiễm mảy trần.</w:t>
      </w:r>
      <w:r w:rsidR="00902AE2">
        <w:rPr>
          <w:rFonts w:ascii="Times New Roman" w:eastAsia="Times New Roman" w:hAnsi="Times New Roman" w:cs="Times New Roman"/>
          <w:sz w:val="32"/>
          <w:szCs w:val="32"/>
          <w:lang w:val="vi-VN"/>
        </w:rPr>
        <w:t xml:space="preserve"> </w:t>
      </w:r>
    </w:p>
    <w:p w14:paraId="4CA982F1" w14:textId="3C16A2E4" w:rsidR="00902AE2" w:rsidRDefault="003368BC"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Tiếp theo xem “ảnh sướng biểu lý” có nghĩa là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Bốn chữ này nói với chúng ta: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thân tâm khiết tịnh, trong ngoài trong suốt.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đồng tu nói rằng có người tu hành rất tốt,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nói họ dường như có thân hình trong suốt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“ảnh sướng biểu lý”, trong ngoài nhất như.</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chính là ý nghĩa của “ảnh sướng biểu lý”.</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Tôi nói lại lần nữa “ảnh sướng biểu lý”,</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thân tâm khiết tịnh, trong ngoài trong suốt,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giống như một cơ thể trong suốt, trong ngoài nhất như.</w:t>
      </w:r>
      <w:r w:rsidR="00902AE2">
        <w:rPr>
          <w:rFonts w:ascii="Times New Roman" w:eastAsia="Times New Roman" w:hAnsi="Times New Roman" w:cs="Times New Roman"/>
          <w:sz w:val="32"/>
          <w:szCs w:val="32"/>
          <w:lang w:val="vi-VN"/>
        </w:rPr>
        <w:t xml:space="preserve"> </w:t>
      </w:r>
    </w:p>
    <w:p w14:paraId="1815F32C" w14:textId="56218564" w:rsidR="00902AE2" w:rsidRDefault="00E168BC"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 xml:space="preserve">Hai câu </w:t>
      </w:r>
      <w:r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tiếp theo: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“Hiện đại quang minh, số thiên bá biến”.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Hai câu </w:t>
      </w:r>
      <w:r w:rsidR="00F521C4"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này là chỉ Phật phóng quang,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màu sắc ánh sáng thiên biến vạn hóa không gì đẹp hơn.</w:t>
      </w:r>
      <w:r w:rsidR="00902AE2">
        <w:rPr>
          <w:rFonts w:ascii="Times New Roman" w:eastAsia="Times New Roman" w:hAnsi="Times New Roman" w:cs="Times New Roman"/>
          <w:sz w:val="32"/>
          <w:szCs w:val="32"/>
          <w:lang w:val="vi-VN"/>
        </w:rPr>
        <w:t xml:space="preserve"> </w:t>
      </w:r>
    </w:p>
    <w:p w14:paraId="3855D102" w14:textId="721F5A49" w:rsidR="00902AE2" w:rsidRDefault="006C3341"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Phần từ ngữ giải thích đến đây là xong rồi.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Đoạn </w:t>
      </w:r>
      <w:r w:rsidR="00795A7E"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này nói với chúng ta điều gì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nói khi đại chúng tụ hội tại núi Linh Thứu,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Thích Ca Mâu Ni Phật thần thái rạng rỡ,</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toàn thân phóng đại quang minh.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Xin ghi nhớ, không phải toàn thân phóng quang minh,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mà toàn thân phóng đại quang minh,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giống như ánh sáng của vàng được nung chảy.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Lại giống như </w:t>
      </w:r>
      <w:r w:rsidR="00EF3DF4" w:rsidRPr="00D5791C">
        <w:rPr>
          <w:rFonts w:ascii="Times New Roman" w:eastAsia="Times New Roman" w:hAnsi="Times New Roman" w:cs="Times New Roman"/>
          <w:sz w:val="32"/>
          <w:szCs w:val="32"/>
          <w:lang w:val="vi-VN"/>
        </w:rPr>
        <w:lastRenderedPageBreak/>
        <w:t>gương sáng thấu suốt trong ngoài.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Ở đây dùng gương sáng,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tỉ dụ cho thân tâm của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“Hiện đại quang minh, số thiên bá biến”,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quang sắc biến hóa vô cùng đẹp, không gì sánh bằng.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Những câu </w:t>
      </w:r>
      <w:r w:rsidR="004F58FB"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ở trước,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nội dung chính là nói về điều này.</w:t>
      </w:r>
      <w:r w:rsidR="00902AE2">
        <w:rPr>
          <w:rFonts w:ascii="Times New Roman" w:eastAsia="Times New Roman" w:hAnsi="Times New Roman" w:cs="Times New Roman"/>
          <w:sz w:val="32"/>
          <w:szCs w:val="32"/>
          <w:lang w:val="vi-VN"/>
        </w:rPr>
        <w:t xml:space="preserve"> </w:t>
      </w:r>
    </w:p>
    <w:p w14:paraId="7C6623B2" w14:textId="77777777" w:rsidR="00834947" w:rsidRDefault="00B836D0"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Chúng ta lại xem đoạn Kinh văn kế tiếp:</w:t>
      </w:r>
      <w:r w:rsidR="00902AE2">
        <w:rPr>
          <w:rFonts w:ascii="Times New Roman" w:eastAsia="Times New Roman" w:hAnsi="Times New Roman" w:cs="Times New Roman"/>
          <w:sz w:val="32"/>
          <w:szCs w:val="32"/>
          <w:lang w:val="vi-VN"/>
        </w:rPr>
        <w:t xml:space="preserve"> </w:t>
      </w:r>
    </w:p>
    <w:p w14:paraId="648C9DC4" w14:textId="264BD073" w:rsidR="00902AE2" w:rsidRDefault="00834947" w:rsidP="00D5791C">
      <w:pPr>
        <w:spacing w:before="120" w:after="120"/>
        <w:jc w:val="both"/>
        <w:rPr>
          <w:rFonts w:ascii="Times New Roman" w:eastAsia="Times New Roman" w:hAnsi="Times New Roman" w:cs="Times New Roman"/>
          <w:sz w:val="32"/>
          <w:szCs w:val="32"/>
          <w:lang w:val="vi-VN"/>
        </w:rPr>
      </w:pPr>
      <w:r w:rsidRPr="00904B47">
        <w:rPr>
          <w:rFonts w:ascii="DFKai-SB" w:eastAsia="DFKai-SB" w:hAnsi="DFKai-SB" w:cs="PMingLiU" w:hint="eastAsia"/>
          <w:color w:val="FF0000"/>
          <w:sz w:val="40"/>
          <w:szCs w:val="40"/>
          <w:lang w:val="vi-VN" w:eastAsia="zh-TW"/>
        </w:rPr>
        <w:t>尊者</w:t>
      </w:r>
      <w:proofErr w:type="gramStart"/>
      <w:r w:rsidRPr="00904B47">
        <w:rPr>
          <w:rFonts w:ascii="DFKai-SB" w:eastAsia="DFKai-SB" w:hAnsi="DFKai-SB" w:cs="PMingLiU" w:hint="eastAsia"/>
          <w:color w:val="FF0000"/>
          <w:sz w:val="40"/>
          <w:szCs w:val="40"/>
          <w:lang w:val="vi-VN" w:eastAsia="zh-TW"/>
        </w:rPr>
        <w:t>阿難即自</w:t>
      </w:r>
      <w:proofErr w:type="gramEnd"/>
      <w:r w:rsidRPr="00904B47">
        <w:rPr>
          <w:rFonts w:ascii="DFKai-SB" w:eastAsia="DFKai-SB" w:hAnsi="DFKai-SB" w:cs="PMingLiU" w:hint="eastAsia"/>
          <w:color w:val="FF0000"/>
          <w:sz w:val="40"/>
          <w:szCs w:val="40"/>
          <w:lang w:val="vi-VN" w:eastAsia="zh-TW"/>
        </w:rPr>
        <w:t>思</w:t>
      </w:r>
      <w:proofErr w:type="gramStart"/>
      <w:r w:rsidRPr="00904B47">
        <w:rPr>
          <w:rFonts w:ascii="DFKai-SB" w:eastAsia="DFKai-SB" w:hAnsi="DFKai-SB" w:cs="PMingLiU" w:hint="eastAsia"/>
          <w:color w:val="FF0000"/>
          <w:sz w:val="40"/>
          <w:szCs w:val="40"/>
          <w:lang w:val="vi-VN" w:eastAsia="zh-TW"/>
        </w:rPr>
        <w:t>惟</w:t>
      </w:r>
      <w:proofErr w:type="gramEnd"/>
      <w:r w:rsidRPr="00904B47">
        <w:rPr>
          <w:rFonts w:ascii="DFKai-SB" w:eastAsia="DFKai-SB" w:hAnsi="DFKai-SB" w:cs="PMingLiU" w:hint="eastAsia"/>
          <w:color w:val="FF0000"/>
          <w:sz w:val="40"/>
          <w:szCs w:val="40"/>
          <w:lang w:val="vi-VN" w:eastAsia="zh-TW"/>
        </w:rPr>
        <w:t>，今日</w:t>
      </w:r>
      <w:proofErr w:type="gramStart"/>
      <w:r w:rsidRPr="00904B47">
        <w:rPr>
          <w:rFonts w:ascii="DFKai-SB" w:eastAsia="DFKai-SB" w:hAnsi="DFKai-SB" w:cs="PMingLiU" w:hint="eastAsia"/>
          <w:color w:val="FF0000"/>
          <w:sz w:val="40"/>
          <w:szCs w:val="40"/>
          <w:lang w:val="vi-VN" w:eastAsia="zh-TW"/>
        </w:rPr>
        <w:t>世尊色身諸根悅豫</w:t>
      </w:r>
      <w:proofErr w:type="gramEnd"/>
      <w:r w:rsidRPr="00904B47">
        <w:rPr>
          <w:rFonts w:ascii="DFKai-SB" w:eastAsia="DFKai-SB" w:hAnsi="DFKai-SB" w:cs="PMingLiU" w:hint="eastAsia"/>
          <w:color w:val="FF0000"/>
          <w:sz w:val="40"/>
          <w:szCs w:val="40"/>
          <w:lang w:val="vi-VN" w:eastAsia="zh-TW"/>
        </w:rPr>
        <w:t>清淨，</w:t>
      </w:r>
      <w:proofErr w:type="gramStart"/>
      <w:r w:rsidRPr="00904B47">
        <w:rPr>
          <w:rFonts w:ascii="DFKai-SB" w:eastAsia="DFKai-SB" w:hAnsi="DFKai-SB" w:cs="PMingLiU" w:hint="eastAsia"/>
          <w:color w:val="FF0000"/>
          <w:sz w:val="40"/>
          <w:szCs w:val="40"/>
          <w:lang w:val="vi-VN" w:eastAsia="zh-TW"/>
        </w:rPr>
        <w:t>光顏巍巍</w:t>
      </w:r>
      <w:proofErr w:type="gramEnd"/>
      <w:r w:rsidRPr="00904B47">
        <w:rPr>
          <w:rFonts w:ascii="DFKai-SB" w:eastAsia="DFKai-SB" w:hAnsi="DFKai-SB" w:cs="PMingLiU" w:hint="eastAsia"/>
          <w:color w:val="FF0000"/>
          <w:sz w:val="40"/>
          <w:szCs w:val="40"/>
          <w:lang w:val="vi-VN" w:eastAsia="zh-TW"/>
        </w:rPr>
        <w:t>，寶剎莊嚴，從昔以來所未曾見。喜得瞻仰，生希有心。即</w:t>
      </w:r>
      <w:proofErr w:type="gramStart"/>
      <w:r w:rsidRPr="00904B47">
        <w:rPr>
          <w:rFonts w:ascii="DFKai-SB" w:eastAsia="DFKai-SB" w:hAnsi="DFKai-SB" w:cs="PMingLiU" w:hint="eastAsia"/>
          <w:color w:val="FF0000"/>
          <w:sz w:val="40"/>
          <w:szCs w:val="40"/>
          <w:lang w:val="vi-VN" w:eastAsia="zh-TW"/>
        </w:rPr>
        <w:t>從座起</w:t>
      </w:r>
      <w:proofErr w:type="gramEnd"/>
      <w:r w:rsidRPr="00904B47">
        <w:rPr>
          <w:rFonts w:ascii="DFKai-SB" w:eastAsia="DFKai-SB" w:hAnsi="DFKai-SB" w:cs="PMingLiU" w:hint="eastAsia"/>
          <w:color w:val="FF0000"/>
          <w:sz w:val="40"/>
          <w:szCs w:val="40"/>
          <w:lang w:val="vi-VN" w:eastAsia="zh-TW"/>
        </w:rPr>
        <w:t>，偏袒右肩，</w:t>
      </w:r>
      <w:proofErr w:type="gramStart"/>
      <w:r w:rsidRPr="00904B47">
        <w:rPr>
          <w:rFonts w:ascii="DFKai-SB" w:eastAsia="DFKai-SB" w:hAnsi="DFKai-SB" w:cs="PMingLiU" w:hint="eastAsia"/>
          <w:color w:val="FF0000"/>
          <w:sz w:val="40"/>
          <w:szCs w:val="40"/>
          <w:lang w:val="vi-VN" w:eastAsia="zh-TW"/>
        </w:rPr>
        <w:t>長跪合掌</w:t>
      </w:r>
      <w:proofErr w:type="gramEnd"/>
      <w:r w:rsidR="00EF3DF4" w:rsidRPr="00D5791C">
        <w:rPr>
          <w:rFonts w:ascii="Times New Roman" w:eastAsia="Times New Roman" w:hAnsi="Times New Roman" w:cs="Times New Roman"/>
          <w:b/>
          <w:bCs/>
          <w:sz w:val="32"/>
          <w:szCs w:val="32"/>
          <w:lang w:val="vi-VN" w:eastAsia="zh-TW"/>
        </w:rPr>
        <w:t>“Tôn giả A Nan, tức tự tư duy:</w:t>
      </w:r>
      <w:r w:rsidR="00902AE2">
        <w:rPr>
          <w:rFonts w:ascii="Times New Roman" w:eastAsia="Times New Roman" w:hAnsi="Times New Roman" w:cs="Times New Roman"/>
          <w:b/>
          <w:bCs/>
          <w:sz w:val="32"/>
          <w:szCs w:val="32"/>
          <w:lang w:val="vi-VN" w:eastAsia="zh-TW"/>
        </w:rPr>
        <w:t xml:space="preserve"> </w:t>
      </w:r>
      <w:r w:rsidR="00EF3DF4" w:rsidRPr="00D5791C">
        <w:rPr>
          <w:rFonts w:ascii="Times New Roman" w:eastAsia="Times New Roman" w:hAnsi="Times New Roman" w:cs="Times New Roman"/>
          <w:b/>
          <w:bCs/>
          <w:sz w:val="32"/>
          <w:szCs w:val="32"/>
          <w:lang w:val="vi-VN" w:eastAsia="zh-TW"/>
        </w:rPr>
        <w:t>Kim nhật Thế Tôn sắc thân chư căn,</w:t>
      </w:r>
      <w:r w:rsidR="00902AE2">
        <w:rPr>
          <w:rFonts w:ascii="Times New Roman" w:eastAsia="Times New Roman" w:hAnsi="Times New Roman" w:cs="Times New Roman"/>
          <w:b/>
          <w:bCs/>
          <w:sz w:val="32"/>
          <w:szCs w:val="32"/>
          <w:lang w:val="vi-VN" w:eastAsia="zh-TW"/>
        </w:rPr>
        <w:t xml:space="preserve"> </w:t>
      </w:r>
      <w:r w:rsidR="00EF3DF4" w:rsidRPr="00D5791C">
        <w:rPr>
          <w:rFonts w:ascii="Times New Roman" w:eastAsia="Times New Roman" w:hAnsi="Times New Roman" w:cs="Times New Roman"/>
          <w:b/>
          <w:bCs/>
          <w:sz w:val="32"/>
          <w:szCs w:val="32"/>
          <w:lang w:val="vi-VN" w:eastAsia="zh-TW"/>
        </w:rPr>
        <w:t>duyệt dự thanh tịnh, quang nhan nguy nguy.</w:t>
      </w:r>
      <w:r w:rsidR="00902AE2">
        <w:rPr>
          <w:rFonts w:ascii="Times New Roman" w:eastAsia="Times New Roman" w:hAnsi="Times New Roman" w:cs="Times New Roman"/>
          <w:b/>
          <w:bCs/>
          <w:sz w:val="32"/>
          <w:szCs w:val="32"/>
          <w:lang w:val="vi-VN" w:eastAsia="zh-TW"/>
        </w:rPr>
        <w:t xml:space="preserve"> </w:t>
      </w:r>
      <w:r w:rsidR="00EF3DF4" w:rsidRPr="00D5791C">
        <w:rPr>
          <w:rFonts w:ascii="Times New Roman" w:eastAsia="Times New Roman" w:hAnsi="Times New Roman" w:cs="Times New Roman"/>
          <w:b/>
          <w:bCs/>
          <w:sz w:val="32"/>
          <w:szCs w:val="32"/>
          <w:lang w:val="vi-VN"/>
        </w:rPr>
        <w:t>Bảo sát trang nghiêm, tùng tích dĩ lai, sở vị tằng kiến.</w:t>
      </w:r>
      <w:r w:rsidR="00902AE2">
        <w:rPr>
          <w:rFonts w:ascii="Times New Roman" w:eastAsia="Times New Roman" w:hAnsi="Times New Roman" w:cs="Times New Roman"/>
          <w:b/>
          <w:bCs/>
          <w:sz w:val="32"/>
          <w:szCs w:val="32"/>
          <w:lang w:val="vi-VN"/>
        </w:rPr>
        <w:t xml:space="preserve"> </w:t>
      </w:r>
      <w:r w:rsidR="00EF3DF4" w:rsidRPr="00D5791C">
        <w:rPr>
          <w:rFonts w:ascii="Times New Roman" w:eastAsia="Times New Roman" w:hAnsi="Times New Roman" w:cs="Times New Roman"/>
          <w:b/>
          <w:bCs/>
          <w:sz w:val="32"/>
          <w:szCs w:val="32"/>
          <w:lang w:val="vi-VN"/>
        </w:rPr>
        <w:t>Hỷ đắc chiêm ngưỡng, sanh hy hữu tâm.</w:t>
      </w:r>
      <w:r w:rsidR="00902AE2">
        <w:rPr>
          <w:rFonts w:ascii="Times New Roman" w:eastAsia="Times New Roman" w:hAnsi="Times New Roman" w:cs="Times New Roman"/>
          <w:b/>
          <w:bCs/>
          <w:sz w:val="32"/>
          <w:szCs w:val="32"/>
          <w:lang w:val="vi-VN"/>
        </w:rPr>
        <w:t xml:space="preserve"> </w:t>
      </w:r>
      <w:r w:rsidR="00EF3DF4" w:rsidRPr="00D5791C">
        <w:rPr>
          <w:rFonts w:ascii="Times New Roman" w:eastAsia="Times New Roman" w:hAnsi="Times New Roman" w:cs="Times New Roman"/>
          <w:b/>
          <w:bCs/>
          <w:sz w:val="32"/>
          <w:szCs w:val="32"/>
          <w:lang w:val="vi-VN"/>
        </w:rPr>
        <w:t>Tức tùng tòa khởi, thiên đản hữu kiên, trường quỵ hiệp chưởng”</w:t>
      </w:r>
      <w:r w:rsidR="00902AE2">
        <w:rPr>
          <w:rFonts w:ascii="Times New Roman" w:eastAsia="Times New Roman" w:hAnsi="Times New Roman" w:cs="Times New Roman"/>
          <w:b/>
          <w:bCs/>
          <w:sz w:val="32"/>
          <w:szCs w:val="32"/>
          <w:lang w:val="vi-VN"/>
        </w:rPr>
        <w:t xml:space="preserve"> </w:t>
      </w:r>
      <w:r w:rsidR="00EF3DF4" w:rsidRPr="00D5791C">
        <w:rPr>
          <w:rFonts w:ascii="Times New Roman" w:eastAsia="Times New Roman" w:hAnsi="Times New Roman" w:cs="Times New Roman"/>
          <w:sz w:val="32"/>
          <w:szCs w:val="32"/>
          <w:lang w:val="vi-VN"/>
        </w:rPr>
        <w:t>(</w:t>
      </w:r>
      <w:r w:rsidR="00EF3DF4" w:rsidRPr="00D5791C">
        <w:rPr>
          <w:rFonts w:ascii="Times New Roman" w:eastAsia="Times New Roman" w:hAnsi="Times New Roman" w:cs="Times New Roman"/>
          <w:i/>
          <w:iCs/>
          <w:sz w:val="32"/>
          <w:szCs w:val="32"/>
          <w:lang w:val="vi-VN"/>
        </w:rPr>
        <w:t>Tôn giả A Nan liền tự suy nghĩ, ngày nay sắc thân các căn của đức Thế Tôn vui vẻ nghiêm tịnh, rạng rỡ nguy nguy, cõi nước trang nghiêm, từ trước đến nay ta chưa từng thấy, hoan hỷ kính ngưỡng, sanh tâm h</w:t>
      </w:r>
      <w:r w:rsidR="00C977E8" w:rsidRPr="00D5791C">
        <w:rPr>
          <w:rFonts w:ascii="Times New Roman" w:eastAsia="Times New Roman" w:hAnsi="Times New Roman" w:cs="Times New Roman"/>
          <w:i/>
          <w:iCs/>
          <w:sz w:val="32"/>
          <w:szCs w:val="32"/>
          <w:lang w:val="vi-VN"/>
        </w:rPr>
        <w:t>y</w:t>
      </w:r>
      <w:r w:rsidR="00EF3DF4" w:rsidRPr="00D5791C">
        <w:rPr>
          <w:rFonts w:ascii="Times New Roman" w:eastAsia="Times New Roman" w:hAnsi="Times New Roman" w:cs="Times New Roman"/>
          <w:i/>
          <w:iCs/>
          <w:sz w:val="32"/>
          <w:szCs w:val="32"/>
          <w:lang w:val="vi-VN"/>
        </w:rPr>
        <w:t xml:space="preserve"> hữu, liền từ chỗ ngồi đứng dậy trịch áo vai hữu, quỳ gối chắp tay</w:t>
      </w:r>
      <w:r w:rsidR="00EF3DF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p>
    <w:p w14:paraId="247322ED" w14:textId="6CD07918"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Trước tiên vẫn là giải thích những danh từ liên quan.</w:t>
      </w:r>
      <w:r w:rsidR="00902AE2">
        <w:rPr>
          <w:rFonts w:ascii="Times New Roman" w:eastAsia="Times New Roman" w:hAnsi="Times New Roman" w:cs="Times New Roman"/>
          <w:sz w:val="32"/>
          <w:szCs w:val="32"/>
          <w:lang w:val="vi-VN"/>
        </w:rPr>
        <w:t xml:space="preserve"> </w:t>
      </w:r>
    </w:p>
    <w:p w14:paraId="2494E06F" w14:textId="169757E6"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“Sắc thân”, đây là chỉ cho thân thể.</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“Chư căn” là chỉ mắt tai mũi lưỡi thân ý,</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chỉ sáu căn này.</w:t>
      </w:r>
      <w:r w:rsidR="00902AE2">
        <w:rPr>
          <w:rFonts w:ascii="Times New Roman" w:eastAsia="Times New Roman" w:hAnsi="Times New Roman" w:cs="Times New Roman"/>
          <w:sz w:val="32"/>
          <w:szCs w:val="32"/>
          <w:lang w:val="vi-VN"/>
        </w:rPr>
        <w:t xml:space="preserve"> </w:t>
      </w:r>
    </w:p>
    <w:p w14:paraId="14DFE6AD" w14:textId="30B0C11D"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“Duyệt dự thanh tịnh”:</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là hỷ duyệt, vui mừng mà không phân-biệt chấp-trước.</w:t>
      </w:r>
      <w:r w:rsidR="00902AE2">
        <w:rPr>
          <w:rFonts w:ascii="Times New Roman" w:eastAsia="Times New Roman" w:hAnsi="Times New Roman" w:cs="Times New Roman"/>
          <w:sz w:val="32"/>
          <w:szCs w:val="32"/>
          <w:lang w:val="vi-VN"/>
        </w:rPr>
        <w:t xml:space="preserve"> </w:t>
      </w:r>
    </w:p>
    <w:p w14:paraId="027A49CA" w14:textId="3694E992"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“Quang nhan”, “nhan” là dung nhan.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Dung nhan của Phật có quang minh, nên gọi là quang nhan.</w:t>
      </w:r>
      <w:r w:rsidR="00902AE2">
        <w:rPr>
          <w:rFonts w:ascii="Times New Roman" w:eastAsia="Times New Roman" w:hAnsi="Times New Roman" w:cs="Times New Roman"/>
          <w:sz w:val="32"/>
          <w:szCs w:val="32"/>
          <w:lang w:val="vi-VN"/>
        </w:rPr>
        <w:t xml:space="preserve"> </w:t>
      </w:r>
    </w:p>
    <w:p w14:paraId="0A124327" w14:textId="3B8ECFB3"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“Nguy nguy” là cao lớn tôn quý thù thắng.</w:t>
      </w:r>
      <w:r w:rsidR="00902AE2">
        <w:rPr>
          <w:rFonts w:ascii="Times New Roman" w:eastAsia="Times New Roman" w:hAnsi="Times New Roman" w:cs="Times New Roman"/>
          <w:sz w:val="32"/>
          <w:szCs w:val="32"/>
          <w:lang w:val="vi-VN"/>
        </w:rPr>
        <w:t xml:space="preserve">  </w:t>
      </w:r>
    </w:p>
    <w:p w14:paraId="1442EF3E" w14:textId="08FEDFFE"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“Bảo sát trang nghiêm”,</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trong ánh sáng của Phật xuất hiện mười phương cõi nước chư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đầy đủ các báu trang nghiêm, nên gọi là cõi nước trang nghiêm.</w:t>
      </w:r>
      <w:r w:rsidR="00902AE2">
        <w:rPr>
          <w:rFonts w:ascii="Times New Roman" w:eastAsia="Times New Roman" w:hAnsi="Times New Roman" w:cs="Times New Roman"/>
          <w:sz w:val="32"/>
          <w:szCs w:val="32"/>
          <w:lang w:val="vi-VN"/>
        </w:rPr>
        <w:t xml:space="preserve"> </w:t>
      </w:r>
    </w:p>
    <w:p w14:paraId="5C14A3C5" w14:textId="47185756"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“Tùng tích” nghĩa là từ trước đến nay.</w:t>
      </w:r>
      <w:r w:rsidR="00902AE2">
        <w:rPr>
          <w:rFonts w:ascii="Times New Roman" w:eastAsia="Times New Roman" w:hAnsi="Times New Roman" w:cs="Times New Roman"/>
          <w:sz w:val="32"/>
          <w:szCs w:val="32"/>
          <w:lang w:val="vi-VN"/>
        </w:rPr>
        <w:t xml:space="preserve"> </w:t>
      </w:r>
    </w:p>
    <w:p w14:paraId="6CDA7AC6" w14:textId="1FF99DEA"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“Chiêm ngưỡng” là nhìn một cách kính ngưỡng.</w:t>
      </w:r>
      <w:r w:rsidR="00902AE2">
        <w:rPr>
          <w:rFonts w:ascii="Times New Roman" w:eastAsia="Times New Roman" w:hAnsi="Times New Roman" w:cs="Times New Roman"/>
          <w:sz w:val="32"/>
          <w:szCs w:val="32"/>
          <w:lang w:val="vi-VN"/>
        </w:rPr>
        <w:t xml:space="preserve">  </w:t>
      </w:r>
    </w:p>
    <w:p w14:paraId="160FCE9F" w14:textId="7294A00C"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“Sanh hy hữu tâm”:</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là sanh khởi ý nghĩ hiếm có khó gặp.</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“Thiên đản hữu kiên”, “đản” là phơi bày,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là phơi bày vai phải.</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Đây là một loại lễ tiết của Ấn Độ xưa,</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biểu thị sự hành lễ cung kính nhất.</w:t>
      </w:r>
      <w:r w:rsidR="00902AE2">
        <w:rPr>
          <w:rFonts w:ascii="Times New Roman" w:eastAsia="Times New Roman" w:hAnsi="Times New Roman" w:cs="Times New Roman"/>
          <w:sz w:val="32"/>
          <w:szCs w:val="32"/>
          <w:lang w:val="vi-VN"/>
        </w:rPr>
        <w:t xml:space="preserve"> </w:t>
      </w:r>
    </w:p>
    <w:p w14:paraId="15E33C4E" w14:textId="274EF0C6"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lastRenderedPageBreak/>
        <w:t>“Trường quỵ” là hai gối quỳ xuống đất,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biểu thị cung kính.</w:t>
      </w:r>
      <w:r w:rsidR="00902AE2">
        <w:rPr>
          <w:rFonts w:ascii="Times New Roman" w:eastAsia="Times New Roman" w:hAnsi="Times New Roman" w:cs="Times New Roman"/>
          <w:sz w:val="32"/>
          <w:szCs w:val="32"/>
          <w:lang w:val="vi-VN"/>
        </w:rPr>
        <w:t xml:space="preserve"> </w:t>
      </w:r>
    </w:p>
    <w:p w14:paraId="4A363BCD" w14:textId="0EB6C02E"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“Hiệp chưởng” còn gọi là “hiệp thập”,</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mười ngón tay trái phải hợp lại làm một, đại biểu nhất tâm.</w:t>
      </w:r>
      <w:r w:rsidR="00902AE2">
        <w:rPr>
          <w:rFonts w:ascii="Times New Roman" w:eastAsia="Times New Roman" w:hAnsi="Times New Roman" w:cs="Times New Roman"/>
          <w:sz w:val="32"/>
          <w:szCs w:val="32"/>
          <w:lang w:val="vi-VN"/>
        </w:rPr>
        <w:t xml:space="preserve"> </w:t>
      </w:r>
    </w:p>
    <w:p w14:paraId="44D32AB3" w14:textId="0524D563"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“A Nan” là Thị giả của Thích Ca Mâu Ni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ngài không xa rời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 xml:space="preserve">Mỗi lần Phật giảng </w:t>
      </w:r>
      <w:r w:rsidR="00C9183D" w:rsidRPr="00D5791C">
        <w:rPr>
          <w:rFonts w:ascii="Times New Roman" w:eastAsia="Times New Roman" w:hAnsi="Times New Roman" w:cs="Times New Roman"/>
          <w:sz w:val="32"/>
          <w:szCs w:val="32"/>
          <w:lang w:val="vi-VN"/>
        </w:rPr>
        <w:t>k</w:t>
      </w:r>
      <w:r w:rsidRPr="00D5791C">
        <w:rPr>
          <w:rFonts w:ascii="Times New Roman" w:eastAsia="Times New Roman" w:hAnsi="Times New Roman" w:cs="Times New Roman"/>
          <w:sz w:val="32"/>
          <w:szCs w:val="32"/>
          <w:lang w:val="vi-VN"/>
        </w:rPr>
        <w:t>inh, ngài A Nan đều tham gia,</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trước giờ chưa sót một buổi.</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 xml:space="preserve">Mỗi lần giảng </w:t>
      </w:r>
      <w:r w:rsidR="00C9183D" w:rsidRPr="00D5791C">
        <w:rPr>
          <w:rFonts w:ascii="Times New Roman" w:eastAsia="Times New Roman" w:hAnsi="Times New Roman" w:cs="Times New Roman"/>
          <w:sz w:val="32"/>
          <w:szCs w:val="32"/>
          <w:lang w:val="vi-VN"/>
        </w:rPr>
        <w:t>k</w:t>
      </w:r>
      <w:r w:rsidRPr="00D5791C">
        <w:rPr>
          <w:rFonts w:ascii="Times New Roman" w:eastAsia="Times New Roman" w:hAnsi="Times New Roman" w:cs="Times New Roman"/>
          <w:sz w:val="32"/>
          <w:szCs w:val="32"/>
          <w:lang w:val="vi-VN"/>
        </w:rPr>
        <w:t>inh, nghi dung của Phật,</w:t>
      </w:r>
      <w:r w:rsidR="00902AE2">
        <w:rPr>
          <w:rFonts w:ascii="Times New Roman" w:eastAsia="Times New Roman" w:hAnsi="Times New Roman" w:cs="Times New Roman"/>
          <w:sz w:val="32"/>
          <w:szCs w:val="32"/>
          <w:lang w:val="vi-VN"/>
        </w:rPr>
        <w:t xml:space="preserve"> </w:t>
      </w:r>
      <w:r w:rsidR="00C9183D" w:rsidRPr="00D5791C">
        <w:rPr>
          <w:rFonts w:ascii="Times New Roman" w:eastAsia="Times New Roman" w:hAnsi="Times New Roman" w:cs="Times New Roman"/>
          <w:sz w:val="32"/>
          <w:szCs w:val="32"/>
          <w:lang w:val="vi-VN"/>
        </w:rPr>
        <w:t>n</w:t>
      </w:r>
      <w:r w:rsidRPr="00D5791C">
        <w:rPr>
          <w:rFonts w:ascii="Times New Roman" w:eastAsia="Times New Roman" w:hAnsi="Times New Roman" w:cs="Times New Roman"/>
          <w:sz w:val="32"/>
          <w:szCs w:val="32"/>
          <w:lang w:val="vi-VN"/>
        </w:rPr>
        <w:t>gài A Nan đều đích thân nhìn thấy.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Duy chỉ có tướng lành Phật hiện hôm nay khác với ngày thường,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ngài trước nay chưa từng nhìn thấy.</w:t>
      </w:r>
      <w:r w:rsidR="00902AE2">
        <w:rPr>
          <w:rFonts w:ascii="Times New Roman" w:eastAsia="Times New Roman" w:hAnsi="Times New Roman" w:cs="Times New Roman"/>
          <w:sz w:val="32"/>
          <w:szCs w:val="32"/>
          <w:lang w:val="vi-VN"/>
        </w:rPr>
        <w:t xml:space="preserve"> </w:t>
      </w:r>
      <w:r w:rsidR="009D2E8B" w:rsidRPr="000D0115">
        <w:rPr>
          <w:rFonts w:ascii="Times New Roman" w:eastAsia="Times New Roman" w:hAnsi="Times New Roman" w:cs="Times New Roman"/>
          <w:sz w:val="32"/>
          <w:szCs w:val="32"/>
          <w:lang w:val="vi-VN"/>
        </w:rPr>
        <w:t>N</w:t>
      </w:r>
      <w:r w:rsidRPr="00D5791C">
        <w:rPr>
          <w:rFonts w:ascii="Times New Roman" w:eastAsia="Times New Roman" w:hAnsi="Times New Roman" w:cs="Times New Roman"/>
          <w:sz w:val="32"/>
          <w:szCs w:val="32"/>
          <w:lang w:val="vi-VN"/>
        </w:rPr>
        <w:t>ên Tôn giả A Nan liền tự tư duy.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Nhìn thấy tướng tốt của Phật hôm nay, ngài A Nan bèn nghĩ,</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hôm nay sắc thân và chư căn: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của</w:t>
      </w:r>
      <w:r w:rsidRPr="00D5791C" w:rsidDel="009E7DB0">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Thích Ca Mâu Ni Phật hoan hỷ thanh tịnh,</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Phật hiện tướng đặc biệt hoan hỉ, vô cùng vui mừng.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“Duyệt dự” là niềm hoan hỉ không phải do kích thích ở bên ngoài,</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mà hoàn toàn từ nội tâm phát ra.</w:t>
      </w:r>
      <w:r w:rsidR="00902AE2">
        <w:rPr>
          <w:rFonts w:ascii="Times New Roman" w:eastAsia="Times New Roman" w:hAnsi="Times New Roman" w:cs="Times New Roman"/>
          <w:sz w:val="32"/>
          <w:szCs w:val="32"/>
          <w:lang w:val="vi-VN"/>
        </w:rPr>
        <w:t xml:space="preserve"> </w:t>
      </w:r>
    </w:p>
    <w:p w14:paraId="7FF30351" w14:textId="2AB8D79F" w:rsidR="00902AE2" w:rsidRDefault="000A276C"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Thế Tôn vì sao lại hoan hỷ?</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Ngài thấy cơ duyên thành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của nhiều chúng sanh như vậy đã đến rồi,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căn tánh chúng sanh đã chín muồi, có thể tiếp nhận Pháp môn niệm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niềm hoan hỷ của Phật từ trong tâm phát ra.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Nhân duyên tụ hội hy hữu khó gặp,</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tinh thần của Phật tăng lên gấp trăm lần,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hết sức hoan hỷ vui mừng.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lần nhân duyên tụ hội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cơ duyên thành Phật của chúng sanh đã chín muồi rồi,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thể tiếp nhận được Pháp môn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Phật mới vui mừng và hoan hỷ như thế.</w:t>
      </w:r>
      <w:r w:rsidR="00902AE2">
        <w:rPr>
          <w:rFonts w:ascii="Times New Roman" w:eastAsia="Times New Roman" w:hAnsi="Times New Roman" w:cs="Times New Roman"/>
          <w:sz w:val="32"/>
          <w:szCs w:val="32"/>
          <w:lang w:val="vi-VN"/>
        </w:rPr>
        <w:t xml:space="preserve">  </w:t>
      </w:r>
    </w:p>
    <w:p w14:paraId="480A606E" w14:textId="4F1523CE" w:rsidR="00902AE2" w:rsidRDefault="009923E8"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Hai câu Kinh văn kế tiếp:</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“Quang nhan nguy nguy, bảo sát trang nghiêm”.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nói rõ Phật “hiện quang minh</w:t>
      </w:r>
      <w:r w:rsidR="00D56D40" w:rsidRPr="00D5791C">
        <w:rPr>
          <w:rFonts w:ascii="Times New Roman" w:eastAsia="Times New Roman" w:hAnsi="Times New Roman" w:cs="Times New Roman"/>
          <w:sz w:val="32"/>
          <w:szCs w:val="32"/>
          <w:lang w:val="vi-VN"/>
        </w:rPr>
        <w:t xml:space="preserve"> lớn</w:t>
      </w:r>
      <w:r w:rsidR="00EF3DF4" w:rsidRPr="00D5791C">
        <w:rPr>
          <w:rFonts w:ascii="Times New Roman" w:eastAsia="Times New Roman" w:hAnsi="Times New Roman" w:cs="Times New Roman"/>
          <w:sz w:val="32"/>
          <w:szCs w:val="32"/>
          <w:lang w:val="vi-VN"/>
        </w:rPr>
        <w:t>, trăm ngàn biến hóa”,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ánh sáng Phật hiện ra mười phương cõi nước chư Phật trang nghiêm.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Việc này trước đây chưa từng có.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trong ánh sáng của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thể hiển bày sự trang nghiêm của các cõi Phật trong mười phương.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Cảnh giới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ngài A Nan trước giờ chưa nhìn thấy,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là lần đầu tiên.</w:t>
      </w:r>
      <w:r w:rsidR="00902AE2">
        <w:rPr>
          <w:rFonts w:ascii="Times New Roman" w:eastAsia="Times New Roman" w:hAnsi="Times New Roman" w:cs="Times New Roman"/>
          <w:sz w:val="32"/>
          <w:szCs w:val="32"/>
          <w:lang w:val="vi-VN"/>
        </w:rPr>
        <w:t xml:space="preserve"> </w:t>
      </w:r>
    </w:p>
    <w:p w14:paraId="2618466F" w14:textId="6BF8A014" w:rsidR="00902AE2" w:rsidRDefault="0020016D"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Nhân duyên tụ hội là một trong những nguyên nhân khiến Phật hoan hỉ.</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Ngoài điều này ra,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còn một nguyên nhân khác là gì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Bởi vì hôm nay Bổn </w:t>
      </w:r>
      <w:r w:rsidR="009A6579" w:rsidRPr="00D5791C">
        <w:rPr>
          <w:rFonts w:ascii="Times New Roman" w:eastAsia="Times New Roman" w:hAnsi="Times New Roman" w:cs="Times New Roman"/>
          <w:sz w:val="32"/>
          <w:szCs w:val="32"/>
          <w:lang w:val="vi-VN"/>
        </w:rPr>
        <w:t>s</w:t>
      </w:r>
      <w:r w:rsidR="00EF3DF4" w:rsidRPr="00D5791C">
        <w:rPr>
          <w:rFonts w:ascii="Times New Roman" w:eastAsia="Times New Roman" w:hAnsi="Times New Roman" w:cs="Times New Roman"/>
          <w:sz w:val="32"/>
          <w:szCs w:val="32"/>
          <w:lang w:val="vi-VN"/>
        </w:rPr>
        <w:t>ư 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trong lúc nhớ Phật niệm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Nhớ vị Phật nào niệm vị Phật nào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Đương nhiên là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Ngài nhớ nghĩ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ta thường xem thấy trong kinh: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“Thập phương nhất thiết Phật, A Di Đà đệ nhất”</w:t>
      </w:r>
      <w:r w:rsidR="00301208"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Thế Tôn nhớ nghĩ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Ngài nhất định được Phật lực của A Di Đà Phật gia trì,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khiến cho tướng mạo của Ngài hôm nay vô cùng tốt đẹp.</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Chẳng những A Di Đà Phật gia trì Ngài,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mà mười phương ba đời tất cả chư Phật đều gia trì.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sao vậy? Vì mười phương ba đời tất cả chư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lastRenderedPageBreak/>
        <w:t>đều hoằng dương bộ Kinh điển này, hộ trì bộ Kinh điển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đều xưng tán A Di Đà Phật.</w:t>
      </w:r>
      <w:r w:rsidR="00902AE2">
        <w:rPr>
          <w:rFonts w:ascii="Times New Roman" w:eastAsia="Times New Roman" w:hAnsi="Times New Roman" w:cs="Times New Roman"/>
          <w:sz w:val="32"/>
          <w:szCs w:val="32"/>
          <w:lang w:val="vi-VN"/>
        </w:rPr>
        <w:t xml:space="preserve"> </w:t>
      </w:r>
      <w:r w:rsidR="007A326B" w:rsidRPr="00D5791C">
        <w:rPr>
          <w:rFonts w:ascii="Times New Roman" w:eastAsia="Times New Roman" w:hAnsi="Times New Roman" w:cs="Times New Roman"/>
          <w:sz w:val="32"/>
          <w:szCs w:val="32"/>
          <w:lang w:val="vi-VN"/>
        </w:rPr>
        <w:t>N</w:t>
      </w:r>
      <w:r w:rsidR="00EF3DF4" w:rsidRPr="00D5791C">
        <w:rPr>
          <w:rFonts w:ascii="Times New Roman" w:eastAsia="Times New Roman" w:hAnsi="Times New Roman" w:cs="Times New Roman"/>
          <w:sz w:val="32"/>
          <w:szCs w:val="32"/>
          <w:lang w:val="vi-VN"/>
        </w:rPr>
        <w:t>ên khi Thế Tôn nhớ nghĩ đến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tất cả chư Phật trong mười phương: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cùng Thích Ca Mâu Ni Phật dung hợp thành một thể.</w:t>
      </w:r>
      <w:r w:rsidR="00902AE2">
        <w:rPr>
          <w:rFonts w:ascii="Times New Roman" w:eastAsia="Times New Roman" w:hAnsi="Times New Roman" w:cs="Times New Roman"/>
          <w:sz w:val="32"/>
          <w:szCs w:val="32"/>
          <w:lang w:val="vi-VN"/>
        </w:rPr>
        <w:t xml:space="preserve"> </w:t>
      </w:r>
    </w:p>
    <w:p w14:paraId="448D4425" w14:textId="77777777" w:rsidR="00463C18" w:rsidRDefault="000E2AA5"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Vì nhân duyên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Thích Ca Mâu Ni Phật của ngày hôm nay: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đã biến thành tất cả chư Phật.</w:t>
      </w:r>
      <w:r w:rsidR="00902AE2">
        <w:rPr>
          <w:rFonts w:ascii="Times New Roman" w:eastAsia="Times New Roman" w:hAnsi="Times New Roman" w:cs="Times New Roman"/>
          <w:sz w:val="32"/>
          <w:szCs w:val="32"/>
          <w:lang w:val="vi-VN"/>
        </w:rPr>
        <w:t xml:space="preserve"> </w:t>
      </w:r>
      <w:r w:rsidR="00DB46A7" w:rsidRPr="00D5791C">
        <w:rPr>
          <w:rFonts w:ascii="Times New Roman" w:eastAsia="Times New Roman" w:hAnsi="Times New Roman" w:cs="Times New Roman"/>
          <w:sz w:val="32"/>
          <w:szCs w:val="32"/>
          <w:lang w:val="vi-VN"/>
        </w:rPr>
        <w:t>T</w:t>
      </w:r>
      <w:r w:rsidR="00EF3DF4" w:rsidRPr="00D5791C">
        <w:rPr>
          <w:rFonts w:ascii="Times New Roman" w:eastAsia="Times New Roman" w:hAnsi="Times New Roman" w:cs="Times New Roman"/>
          <w:sz w:val="32"/>
          <w:szCs w:val="32"/>
          <w:lang w:val="vi-VN"/>
        </w:rPr>
        <w:t>ướng mạo trang nghiêm ấy,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đương nhiên không phải thường ngày có thể thấy được.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Mọi người nghĩ xem,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được </w:t>
      </w:r>
      <w:r w:rsidR="0064549D" w:rsidRPr="00E0475B">
        <w:rPr>
          <w:rFonts w:ascii="Times New Roman" w:eastAsia="Times New Roman" w:hAnsi="Times New Roman" w:cs="Times New Roman"/>
          <w:sz w:val="32"/>
          <w:szCs w:val="32"/>
          <w:lang w:val="vi-VN"/>
        </w:rPr>
        <w:t xml:space="preserve">Phật lực </w:t>
      </w:r>
      <w:r w:rsidR="007F5615" w:rsidRPr="00D5791C">
        <w:rPr>
          <w:rFonts w:ascii="Times New Roman" w:eastAsia="Times New Roman" w:hAnsi="Times New Roman" w:cs="Times New Roman"/>
          <w:sz w:val="32"/>
          <w:szCs w:val="32"/>
          <w:lang w:val="vi-VN"/>
        </w:rPr>
        <w:t xml:space="preserve">của </w:t>
      </w:r>
      <w:r w:rsidR="00EF3DF4" w:rsidRPr="00D5791C">
        <w:rPr>
          <w:rFonts w:ascii="Times New Roman" w:eastAsia="Times New Roman" w:hAnsi="Times New Roman" w:cs="Times New Roman"/>
          <w:sz w:val="32"/>
          <w:szCs w:val="32"/>
          <w:lang w:val="vi-VN"/>
        </w:rPr>
        <w:t>A Di Đà Phật gia trì,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được </w:t>
      </w:r>
      <w:r w:rsidR="0064549D" w:rsidRPr="00D45BD0">
        <w:rPr>
          <w:rFonts w:ascii="Times New Roman" w:eastAsia="Times New Roman" w:hAnsi="Times New Roman" w:cs="Times New Roman"/>
          <w:sz w:val="32"/>
          <w:szCs w:val="32"/>
          <w:lang w:val="vi-VN"/>
        </w:rPr>
        <w:t xml:space="preserve">Phật lực </w:t>
      </w:r>
      <w:r w:rsidR="007F5615" w:rsidRPr="00D5791C">
        <w:rPr>
          <w:rFonts w:ascii="Times New Roman" w:eastAsia="Times New Roman" w:hAnsi="Times New Roman" w:cs="Times New Roman"/>
          <w:sz w:val="32"/>
          <w:szCs w:val="32"/>
          <w:lang w:val="vi-VN"/>
        </w:rPr>
        <w:t xml:space="preserve">của </w:t>
      </w:r>
      <w:r w:rsidR="00EF3DF4" w:rsidRPr="00D5791C">
        <w:rPr>
          <w:rFonts w:ascii="Times New Roman" w:eastAsia="Times New Roman" w:hAnsi="Times New Roman" w:cs="Times New Roman"/>
          <w:sz w:val="32"/>
          <w:szCs w:val="32"/>
          <w:lang w:val="vi-VN"/>
        </w:rPr>
        <w:t>mười phương ba đời tất cả chư Phật gia trì,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thì tướng mạo của Thích Ca Mâu Ni Phật ngày hôm nay: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sao không đẹp được chứ?</w:t>
      </w:r>
      <w:r w:rsidR="00902AE2">
        <w:rPr>
          <w:rFonts w:ascii="Times New Roman" w:eastAsia="Times New Roman" w:hAnsi="Times New Roman" w:cs="Times New Roman"/>
          <w:sz w:val="32"/>
          <w:szCs w:val="32"/>
          <w:lang w:val="vi-VN"/>
        </w:rPr>
        <w:t xml:space="preserve"> </w:t>
      </w:r>
    </w:p>
    <w:p w14:paraId="61F155D2" w14:textId="527B2C45" w:rsidR="00902AE2" w:rsidRDefault="00463C18"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Tướng tùy tâm chuyển.</w:t>
      </w:r>
      <w:r w:rsidR="00902AE2">
        <w:rPr>
          <w:rFonts w:ascii="Times New Roman" w:eastAsia="Times New Roman" w:hAnsi="Times New Roman" w:cs="Times New Roman"/>
          <w:sz w:val="32"/>
          <w:szCs w:val="32"/>
          <w:lang w:val="vi-VN"/>
        </w:rPr>
        <w:t xml:space="preserve"> </w:t>
      </w:r>
      <w:r w:rsidR="002A26E0" w:rsidRPr="00D5791C">
        <w:rPr>
          <w:rFonts w:ascii="Times New Roman" w:eastAsia="Times New Roman" w:hAnsi="Times New Roman" w:cs="Times New Roman"/>
          <w:sz w:val="32"/>
          <w:szCs w:val="32"/>
          <w:lang w:val="vi-VN"/>
        </w:rPr>
        <w:t>T</w:t>
      </w:r>
      <w:r w:rsidR="00EF3DF4" w:rsidRPr="00D5791C">
        <w:rPr>
          <w:rFonts w:ascii="Times New Roman" w:eastAsia="Times New Roman" w:hAnsi="Times New Roman" w:cs="Times New Roman"/>
          <w:sz w:val="32"/>
          <w:szCs w:val="32"/>
          <w:lang w:val="vi-VN"/>
        </w:rPr>
        <w:t>âm từ bi thì tướng sẽ từ bi,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tâm hiểm ác thì tướng mạo sẽ hung hãn.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Tướng mạo của Phật là tướng đẹp nhất.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sao người có căn tánh nhạy bén,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vừa nhìn thấy tướng mạo của 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họ liền khai ngộ?</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Đương nhiên phải là người căn tánh rất nhạy bén,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người thông thường không làm được.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ta niệm Phật trong tâm có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thì tướng mạo có thể:</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bất tri bất giác biến thành tướng của Phật được không?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ta muốn tướng mạo tốt thì làm thế nào?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Hãy niệm Phật nhiều,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không phải nhờ đi sửa sắc đẹp,</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để thay đổi tướng mạo của chúng ta.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Thông qua niệm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phương pháp tốt nhất thay đổi tướng mạo của chúng ta.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Phẫu thuật thẫm mỹ, trang điểm đều chẳng phải thật,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đó là giả,</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ngoài ra còn có tác dụng phụ không tốt.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Niệm Phật nghĩ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tương lai thân và tâm đều biến thành hình dáng của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Trước tiên khí chất của quý vị,</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sẽ có sự biến hóa rất lớn.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Khi 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nghĩ đến A Di Đà Phật</w:t>
      </w:r>
      <w:r w:rsidR="0033413F" w:rsidRPr="00DC5480">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tướng mạo liền biến thành hình dáng của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hiển bày sự thù thắng trang nghiêm không gì sánh bằng.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là nguyên nhân thứ hai khiến Phật hoan hỉ.</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sao? Bởi vì ngài nhớ Phật niệm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Phật lực gia trì,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sau khi ngài nhận được sự gia trì của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tướng mạo của </w:t>
      </w:r>
      <w:r w:rsidR="00DC5480" w:rsidRPr="00861761">
        <w:rPr>
          <w:rFonts w:ascii="Times New Roman" w:eastAsia="Times New Roman" w:hAnsi="Times New Roman" w:cs="Times New Roman"/>
          <w:sz w:val="32"/>
          <w:szCs w:val="32"/>
          <w:lang w:val="vi-VN"/>
        </w:rPr>
        <w:t>N</w:t>
      </w:r>
      <w:r w:rsidR="00EF3DF4" w:rsidRPr="00D5791C">
        <w:rPr>
          <w:rFonts w:ascii="Times New Roman" w:eastAsia="Times New Roman" w:hAnsi="Times New Roman" w:cs="Times New Roman"/>
          <w:sz w:val="32"/>
          <w:szCs w:val="32"/>
          <w:lang w:val="vi-VN"/>
        </w:rPr>
        <w:t>gài: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liền biến thành hình dáng của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là nguyên nhân thứ hai khiến Phật hoan hỉ.</w:t>
      </w:r>
      <w:r w:rsidR="00902AE2">
        <w:rPr>
          <w:rFonts w:ascii="Times New Roman" w:eastAsia="Times New Roman" w:hAnsi="Times New Roman" w:cs="Times New Roman"/>
          <w:sz w:val="32"/>
          <w:szCs w:val="32"/>
          <w:lang w:val="vi-VN"/>
        </w:rPr>
        <w:t xml:space="preserve"> </w:t>
      </w:r>
    </w:p>
    <w:p w14:paraId="6DED6A70" w14:textId="00613040" w:rsidR="00902AE2" w:rsidRDefault="00900AA0"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Quang minh tướng lành mà Phật hiện ra,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hiển bày đại trí đại đức của </w:t>
      </w:r>
      <w:r w:rsidR="007119F7" w:rsidRPr="00D5791C">
        <w:rPr>
          <w:rFonts w:ascii="Times New Roman" w:eastAsia="Times New Roman" w:hAnsi="Times New Roman" w:cs="Times New Roman"/>
          <w:sz w:val="32"/>
          <w:szCs w:val="32"/>
          <w:lang w:val="vi-VN"/>
        </w:rPr>
        <w:t>N</w:t>
      </w:r>
      <w:r w:rsidR="00EF3DF4" w:rsidRPr="00D5791C">
        <w:rPr>
          <w:rFonts w:ascii="Times New Roman" w:eastAsia="Times New Roman" w:hAnsi="Times New Roman" w:cs="Times New Roman"/>
          <w:sz w:val="32"/>
          <w:szCs w:val="32"/>
          <w:lang w:val="vi-VN"/>
        </w:rPr>
        <w:t>gài,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thù thắng siêu việt đạt đến tột cùng.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Quang minh tướng lành này của </w:t>
      </w:r>
      <w:r w:rsidR="00592F82" w:rsidRPr="00D5791C">
        <w:rPr>
          <w:rFonts w:ascii="Times New Roman" w:eastAsia="Times New Roman" w:hAnsi="Times New Roman" w:cs="Times New Roman"/>
          <w:sz w:val="32"/>
          <w:szCs w:val="32"/>
          <w:lang w:val="vi-VN"/>
        </w:rPr>
        <w:t>N</w:t>
      </w:r>
      <w:r w:rsidR="00EF3DF4" w:rsidRPr="00D5791C">
        <w:rPr>
          <w:rFonts w:ascii="Times New Roman" w:eastAsia="Times New Roman" w:hAnsi="Times New Roman" w:cs="Times New Roman"/>
          <w:sz w:val="32"/>
          <w:szCs w:val="32"/>
          <w:lang w:val="vi-VN"/>
        </w:rPr>
        <w:t>gài,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đã hiển lộ ra tất cả đại đức đại trí của </w:t>
      </w:r>
      <w:r w:rsidR="008B4D57" w:rsidRPr="00D5791C">
        <w:rPr>
          <w:rFonts w:ascii="Times New Roman" w:eastAsia="Times New Roman" w:hAnsi="Times New Roman" w:cs="Times New Roman"/>
          <w:sz w:val="32"/>
          <w:szCs w:val="32"/>
          <w:lang w:val="vi-VN"/>
        </w:rPr>
        <w:t>N</w:t>
      </w:r>
      <w:r w:rsidR="00EF3DF4" w:rsidRPr="00D5791C">
        <w:rPr>
          <w:rFonts w:ascii="Times New Roman" w:eastAsia="Times New Roman" w:hAnsi="Times New Roman" w:cs="Times New Roman"/>
          <w:sz w:val="32"/>
          <w:szCs w:val="32"/>
          <w:lang w:val="vi-VN"/>
        </w:rPr>
        <w:t>gài.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Trong ánh quang minh hiện ra cõi nước mười phương,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là điều hiếm có.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Vừa rồi ở trước tôi đã nói một câu: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“Trong quang minh của Phật có thể</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 hiện ra: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cõi nước trang nghiêm của mười phương cõi nước chư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là điều vô cùng hiếm có,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trước nay chưa từng nhìn thấy”.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Tôn giả A Nan: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theo Thích Ca Mâu Ni Phật nhiều năm như </w:t>
      </w:r>
      <w:r w:rsidR="00EF3DF4" w:rsidRPr="00D5791C">
        <w:rPr>
          <w:rFonts w:ascii="Times New Roman" w:eastAsia="Times New Roman" w:hAnsi="Times New Roman" w:cs="Times New Roman"/>
          <w:sz w:val="32"/>
          <w:szCs w:val="32"/>
          <w:lang w:val="vi-VN"/>
        </w:rPr>
        <w:lastRenderedPageBreak/>
        <w:t>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mà ngài cũng chưa từng thấy.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Cho nên ngài hoan hỷ được chiêm ngưỡng.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là nói duyên phận.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Ngài A Nan hôm nay đã nhìn thấy, nên hoan hỉ chẳng gì bằng,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ngài A Nan nhìn thấy rồi,</w:t>
      </w:r>
      <w:r w:rsidR="00902AE2">
        <w:rPr>
          <w:rFonts w:ascii="Times New Roman" w:eastAsia="Times New Roman" w:hAnsi="Times New Roman" w:cs="Times New Roman"/>
          <w:sz w:val="32"/>
          <w:szCs w:val="32"/>
          <w:lang w:val="vi-VN"/>
        </w:rPr>
        <w:t xml:space="preserve"> </w:t>
      </w:r>
      <w:r w:rsidR="003614E9" w:rsidRPr="00D5791C">
        <w:rPr>
          <w:rFonts w:ascii="Times New Roman" w:eastAsia="Times New Roman" w:hAnsi="Times New Roman" w:cs="Times New Roman"/>
          <w:sz w:val="32"/>
          <w:szCs w:val="32"/>
          <w:lang w:val="vi-VN"/>
        </w:rPr>
        <w:t>v</w:t>
      </w:r>
      <w:r w:rsidR="00EF3DF4" w:rsidRPr="00D5791C">
        <w:rPr>
          <w:rFonts w:ascii="Times New Roman" w:eastAsia="Times New Roman" w:hAnsi="Times New Roman" w:cs="Times New Roman"/>
          <w:sz w:val="32"/>
          <w:szCs w:val="32"/>
          <w:lang w:val="vi-VN"/>
        </w:rPr>
        <w:t>à tất cả đại chúng tham dự đại hội người người đều nhìn thấy,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mọi người đều hoan hỉ.</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không chỉ một mình ngài A Nan nhìn thấy,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ngài A Nan sanh tâm hoan hỷ,</w:t>
      </w:r>
      <w:r w:rsidR="00902AE2">
        <w:rPr>
          <w:rFonts w:ascii="Times New Roman" w:eastAsia="Times New Roman" w:hAnsi="Times New Roman" w:cs="Times New Roman"/>
          <w:sz w:val="32"/>
          <w:szCs w:val="32"/>
          <w:lang w:val="vi-VN"/>
        </w:rPr>
        <w:t xml:space="preserve"> </w:t>
      </w:r>
      <w:r w:rsidR="008C2605" w:rsidRPr="00D5791C">
        <w:rPr>
          <w:rFonts w:ascii="Times New Roman" w:eastAsia="Times New Roman" w:hAnsi="Times New Roman" w:cs="Times New Roman"/>
          <w:sz w:val="32"/>
          <w:szCs w:val="32"/>
          <w:lang w:val="vi-VN"/>
        </w:rPr>
        <w:t xml:space="preserve">mà </w:t>
      </w:r>
      <w:r w:rsidR="00EF3DF4" w:rsidRPr="00D5791C">
        <w:rPr>
          <w:rFonts w:ascii="Times New Roman" w:eastAsia="Times New Roman" w:hAnsi="Times New Roman" w:cs="Times New Roman"/>
          <w:sz w:val="32"/>
          <w:szCs w:val="32"/>
          <w:lang w:val="vi-VN"/>
        </w:rPr>
        <w:t>đại chúng cũng sanh tâm hoan hỷ.</w:t>
      </w:r>
      <w:r w:rsidR="00902AE2">
        <w:rPr>
          <w:rFonts w:ascii="Times New Roman" w:eastAsia="Times New Roman" w:hAnsi="Times New Roman" w:cs="Times New Roman"/>
          <w:sz w:val="32"/>
          <w:szCs w:val="32"/>
          <w:lang w:val="vi-VN"/>
        </w:rPr>
        <w:t xml:space="preserve"> </w:t>
      </w:r>
    </w:p>
    <w:p w14:paraId="3B113236" w14:textId="6C4226CB" w:rsidR="00902AE2" w:rsidRDefault="008C2605"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 xml:space="preserve">Mời xem ba câu </w:t>
      </w:r>
      <w:r w:rsidR="00B5066B"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kế tiếp:</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“Tức tùng tòa khởi, thiên đản hữu kiên, trường quỵ hiệp chưởng”.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Những câu </w:t>
      </w:r>
      <w:r w:rsidR="009132B6"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này nói về lễ tiết của thỉnh pháp.</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Tôn giả A Nan thay mặt đại chúng,</w:t>
      </w:r>
      <w:r w:rsidR="00902AE2"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bước ra hướng Phật thỉnh pháp, thỉnh giáo.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nghi vấn thì hỏi ai?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Đương nhiên là hỏi thầy rồi.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Cho nên ngài A Nan đứng lên, thỉnh thầy khai thị.</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Khi quý vị hướng về thầy để thỉnh pháp,</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nhất định phải từ chỗ ngồi của mình đứng dậy,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đó là lễ tiết. Nhà Phật cũng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“Trịch áo vai hữu”, đây là hành lễ cung kính nhất.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thời đó y phục của người Ấn Độ:</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không giống chúng ta.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Y phục của 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là một miếng vải quấn </w:t>
      </w:r>
      <w:r w:rsidR="008B7E61" w:rsidRPr="00D5791C">
        <w:rPr>
          <w:rFonts w:ascii="Times New Roman" w:eastAsia="Times New Roman" w:hAnsi="Times New Roman" w:cs="Times New Roman"/>
          <w:sz w:val="32"/>
          <w:szCs w:val="32"/>
          <w:lang w:val="vi-VN"/>
        </w:rPr>
        <w:t>l</w:t>
      </w:r>
      <w:r w:rsidR="00EF3DF4" w:rsidRPr="00D5791C">
        <w:rPr>
          <w:rFonts w:ascii="Times New Roman" w:eastAsia="Times New Roman" w:hAnsi="Times New Roman" w:cs="Times New Roman"/>
          <w:sz w:val="32"/>
          <w:szCs w:val="32"/>
          <w:lang w:val="vi-VN"/>
        </w:rPr>
        <w:t>ên thân,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thông thường hai vai đều được quấn kín.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Khi hành lễ tôn kính nhất,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bắt buộc phải lộ ra vai bên phải.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Lúc quỳ dưới đất thì gối phải chạm đất.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Có lẽ mọi người muốn hỏi: </w:t>
      </w:r>
      <w:r w:rsidR="00173BA4" w:rsidRPr="000D0115">
        <w:rPr>
          <w:rFonts w:ascii="Times New Roman" w:eastAsia="Times New Roman" w:hAnsi="Times New Roman" w:cs="Times New Roman"/>
          <w:sz w:val="32"/>
          <w:szCs w:val="32"/>
          <w:lang w:val="vi-VN"/>
        </w:rPr>
        <w:t>V</w:t>
      </w:r>
      <w:r w:rsidR="00EF3DF4" w:rsidRPr="00D5791C">
        <w:rPr>
          <w:rFonts w:ascii="Times New Roman" w:eastAsia="Times New Roman" w:hAnsi="Times New Roman" w:cs="Times New Roman"/>
          <w:sz w:val="32"/>
          <w:szCs w:val="32"/>
          <w:lang w:val="vi-VN"/>
        </w:rPr>
        <w:t>ì sao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“Trịch áo vai hữu” nghĩa là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Gối phải chạm đất nghĩa là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thế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khi quý vị thỉnh giáo với thầy,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đôi khi thầy cũng có việc giao cho quý vị,</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do đó quý vị sẽ đứng lên dễ dàng.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tay phải của quý vị đưa ra bên ngoài,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tiện lợi cho việc phục vụ,</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lúc nào cũng chuẩn bị phụng sự thầy,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giải thích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Gối phải chạm đất nghĩa là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Vai phải lộ ra nghĩa là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Ở đây tôi đã nói rõ với mọi người rồi.</w:t>
      </w:r>
      <w:r w:rsidR="00902AE2">
        <w:rPr>
          <w:rFonts w:ascii="Times New Roman" w:eastAsia="Times New Roman" w:hAnsi="Times New Roman" w:cs="Times New Roman"/>
          <w:sz w:val="32"/>
          <w:szCs w:val="32"/>
          <w:lang w:val="vi-VN"/>
        </w:rPr>
        <w:t xml:space="preserve"> </w:t>
      </w:r>
    </w:p>
    <w:p w14:paraId="6E3205F1" w14:textId="558BF306" w:rsidR="00902AE2" w:rsidRDefault="007C5E2B"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Tiếp theo xem: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“Trường quỵ hiệp chưởng”,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“trường quỵ” chính là gối phải chạm đất,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hiệp chưởng là biểu thị cung kính.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Mười ngón tay đại biểu cho điều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Việc này mọi người chúng ta có lẽ cũng chưa rõ.</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Mười ngón tay đại biểu cho tán loạn.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Hiệp chưởng, hợp lại làm một biểu thị cho thu tâm.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ta thông thường nghĩ tưởng lung tung,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hiện tại một lòng một dạ nghe Phật thuyết pháp,</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chuyên tâm.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vậy hiệp chưởng đại biểu cho nhất tâm nhất ý,</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đem tâm tán loạn thu hồi lại.</w:t>
      </w:r>
      <w:r w:rsidR="00902AE2">
        <w:rPr>
          <w:rFonts w:ascii="Times New Roman" w:eastAsia="Times New Roman" w:hAnsi="Times New Roman" w:cs="Times New Roman"/>
          <w:sz w:val="32"/>
          <w:szCs w:val="32"/>
          <w:lang w:val="vi-VN"/>
        </w:rPr>
        <w:t xml:space="preserve"> </w:t>
      </w:r>
    </w:p>
    <w:p w14:paraId="7044021A" w14:textId="3680D344" w:rsidR="00902AE2" w:rsidRDefault="00902AE2"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 xml:space="preserve"> </w:t>
      </w:r>
      <w:r w:rsidR="00E806FF">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 xml:space="preserve">Chúng tôi nói đoạn </w:t>
      </w:r>
      <w:r w:rsidR="002A178B"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phía trên,</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nói với chúng ta rằng:</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Tôn giả A Nan </w:t>
      </w:r>
      <w:r w:rsidR="00CE38E3" w:rsidRPr="00DF2F7B">
        <w:rPr>
          <w:rFonts w:ascii="Times New Roman" w:eastAsia="Times New Roman" w:hAnsi="Times New Roman" w:cs="Times New Roman"/>
          <w:sz w:val="32"/>
          <w:szCs w:val="32"/>
          <w:lang w:val="vi-VN"/>
        </w:rPr>
        <w:t>nghĩ</w:t>
      </w:r>
      <w:r w:rsidR="00CE38E3"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trong tâm,</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hôm nay sắc thân và các căn của Thế Tôn,</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biểu hiện sự hoan hỷ vui mừng,</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thanh tịnh trang nghiêm,</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đồng thời còn phóng ra ánh quang minh vời vợi.</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Trong ánh sáng đó hiện ra sự trang nghiêm khôn</w:t>
      </w:r>
      <w:r w:rsidR="003E7EB2" w:rsidRPr="00D5791C">
        <w:rPr>
          <w:rFonts w:ascii="Times New Roman" w:eastAsia="Times New Roman" w:hAnsi="Times New Roman" w:cs="Times New Roman"/>
          <w:sz w:val="32"/>
          <w:szCs w:val="32"/>
          <w:lang w:val="vi-VN"/>
        </w:rPr>
        <w:t>g</w:t>
      </w:r>
      <w:r w:rsidR="00EF3DF4" w:rsidRPr="00D5791C">
        <w:rPr>
          <w:rFonts w:ascii="Times New Roman" w:eastAsia="Times New Roman" w:hAnsi="Times New Roman" w:cs="Times New Roman"/>
          <w:sz w:val="32"/>
          <w:szCs w:val="32"/>
          <w:lang w:val="vi-VN"/>
        </w:rPr>
        <w:t xml:space="preserve"> </w:t>
      </w:r>
      <w:r w:rsidR="001D6598" w:rsidRPr="00D5791C">
        <w:rPr>
          <w:rFonts w:ascii="Times New Roman" w:eastAsia="Times New Roman" w:hAnsi="Times New Roman" w:cs="Times New Roman"/>
          <w:sz w:val="32"/>
          <w:szCs w:val="32"/>
          <w:lang w:val="vi-VN"/>
        </w:rPr>
        <w:t xml:space="preserve">gì </w:t>
      </w:r>
      <w:r w:rsidR="001D6598" w:rsidRPr="00D5791C">
        <w:rPr>
          <w:rFonts w:ascii="Times New Roman" w:eastAsia="Times New Roman" w:hAnsi="Times New Roman" w:cs="Times New Roman"/>
          <w:sz w:val="32"/>
          <w:szCs w:val="32"/>
          <w:lang w:val="vi-VN"/>
        </w:rPr>
        <w:lastRenderedPageBreak/>
        <w:t>bằng</w:t>
      </w:r>
      <w:r w:rsidR="00EF3DF4" w:rsidRPr="00D5791C">
        <w:rPr>
          <w:rFonts w:ascii="Times New Roman" w:eastAsia="Times New Roman" w:hAnsi="Times New Roman" w:cs="Times New Roman"/>
          <w:sz w:val="32"/>
          <w:szCs w:val="32"/>
          <w:lang w:val="vi-VN"/>
        </w:rPr>
        <w:t>:</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của cõi nước chư Phật.</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Mà trước nay chưa từng nhìn thấy</w:t>
      </w:r>
      <w:r w:rsidR="00016C9F" w:rsidRPr="00D5791C">
        <w:rPr>
          <w:rFonts w:ascii="Times New Roman" w:eastAsia="Times New Roman" w:hAnsi="Times New Roman" w:cs="Times New Roman"/>
          <w:sz w:val="32"/>
          <w:szCs w:val="32"/>
          <w:lang w:val="vi-VN"/>
        </w:rPr>
        <w:t>.</w:t>
      </w:r>
      <w:r>
        <w:rPr>
          <w:rFonts w:ascii="Times New Roman" w:eastAsia="Times New Roman" w:hAnsi="Times New Roman" w:cs="Times New Roman"/>
          <w:sz w:val="32"/>
          <w:szCs w:val="32"/>
          <w:lang w:val="vi-VN"/>
        </w:rPr>
        <w:t xml:space="preserve"> </w:t>
      </w:r>
      <w:r w:rsidR="00016C9F" w:rsidRPr="000D0115">
        <w:rPr>
          <w:rFonts w:ascii="Times New Roman" w:eastAsia="Times New Roman" w:hAnsi="Times New Roman" w:cs="Times New Roman"/>
          <w:sz w:val="32"/>
          <w:szCs w:val="32"/>
          <w:lang w:val="vi-VN"/>
        </w:rPr>
        <w:t>C</w:t>
      </w:r>
      <w:r w:rsidR="00EF3DF4" w:rsidRPr="00D5791C">
        <w:rPr>
          <w:rFonts w:ascii="Times New Roman" w:eastAsia="Times New Roman" w:hAnsi="Times New Roman" w:cs="Times New Roman"/>
          <w:sz w:val="32"/>
          <w:szCs w:val="32"/>
          <w:lang w:val="vi-VN"/>
        </w:rPr>
        <w:t>ho nên trong tâm ngài A Nan vô cùng hoan hỉ.</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Hôm nay được cung kính chiêm ngưỡng,</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sanh khởi ý nghĩ hiếm có khó gặp.</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Tôn giả A Nan nhìn thấy tướng lành thù thắng của Phật như thế,</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thì liền từ chỗ ngồi đứng dậy,</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trịch vai áo phải, quỳ gối chắp tay, hướng Phật kính lễ.</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Đoạn </w:t>
      </w:r>
      <w:r w:rsidR="00802CA4"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này biểu đạt:</w:t>
      </w:r>
      <w:r>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ý nghĩa mà vừa rồi tôi đã nói.</w:t>
      </w:r>
      <w:r>
        <w:rPr>
          <w:rFonts w:ascii="Times New Roman" w:eastAsia="Times New Roman" w:hAnsi="Times New Roman" w:cs="Times New Roman"/>
          <w:sz w:val="32"/>
          <w:szCs w:val="32"/>
          <w:lang w:val="vi-VN"/>
        </w:rPr>
        <w:t xml:space="preserve"> </w:t>
      </w:r>
    </w:p>
    <w:p w14:paraId="1A8213E7" w14:textId="77777777" w:rsidR="00E26375" w:rsidRDefault="00F7638D"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Mời xem đoạn Kinh văn kế tiếp:</w:t>
      </w:r>
      <w:r w:rsidR="00902AE2">
        <w:rPr>
          <w:rFonts w:ascii="Times New Roman" w:eastAsia="Times New Roman" w:hAnsi="Times New Roman" w:cs="Times New Roman"/>
          <w:sz w:val="32"/>
          <w:szCs w:val="32"/>
          <w:lang w:val="vi-VN"/>
        </w:rPr>
        <w:t xml:space="preserve"> </w:t>
      </w:r>
    </w:p>
    <w:p w14:paraId="4904CE79" w14:textId="076BEC31" w:rsidR="00902AE2" w:rsidRDefault="00E26375" w:rsidP="00E26375">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b/>
          <w:bCs/>
          <w:sz w:val="32"/>
          <w:szCs w:val="32"/>
          <w:lang w:val="vi-VN" w:eastAsia="zh-TW"/>
        </w:rPr>
        <w:t xml:space="preserve"> </w:t>
      </w:r>
      <w:proofErr w:type="gramStart"/>
      <w:r w:rsidRPr="00E26375">
        <w:rPr>
          <w:rFonts w:ascii="DFKai-SB" w:eastAsia="DFKai-SB" w:hAnsi="DFKai-SB" w:cs="PMingLiU" w:hint="eastAsia"/>
          <w:color w:val="FF0000"/>
          <w:sz w:val="40"/>
          <w:szCs w:val="40"/>
          <w:lang w:val="vi-VN" w:eastAsia="zh-TW"/>
        </w:rPr>
        <w:t>而白佛言</w:t>
      </w:r>
      <w:proofErr w:type="gramEnd"/>
      <w:r w:rsidRPr="00E26375">
        <w:rPr>
          <w:rFonts w:ascii="DFKai-SB" w:eastAsia="DFKai-SB" w:hAnsi="DFKai-SB" w:cs="PMingLiU" w:hint="eastAsia"/>
          <w:color w:val="FF0000"/>
          <w:sz w:val="40"/>
          <w:szCs w:val="40"/>
          <w:lang w:val="vi-VN" w:eastAsia="zh-TW"/>
        </w:rPr>
        <w:t>：</w:t>
      </w:r>
      <w:proofErr w:type="gramStart"/>
      <w:r w:rsidRPr="00E26375">
        <w:rPr>
          <w:rFonts w:ascii="DFKai-SB" w:eastAsia="DFKai-SB" w:hAnsi="DFKai-SB" w:cs="PMingLiU" w:hint="eastAsia"/>
          <w:color w:val="FF0000"/>
          <w:sz w:val="40"/>
          <w:szCs w:val="40"/>
          <w:lang w:val="vi-VN" w:eastAsia="zh-TW"/>
        </w:rPr>
        <w:t>世</w:t>
      </w:r>
      <w:proofErr w:type="gramEnd"/>
      <w:r w:rsidRPr="00E26375">
        <w:rPr>
          <w:rFonts w:ascii="DFKai-SB" w:eastAsia="DFKai-SB" w:hAnsi="DFKai-SB" w:cs="PMingLiU" w:hint="eastAsia"/>
          <w:color w:val="FF0000"/>
          <w:sz w:val="40"/>
          <w:szCs w:val="40"/>
          <w:lang w:val="vi-VN" w:eastAsia="zh-TW"/>
        </w:rPr>
        <w:t>尊今日入</w:t>
      </w:r>
      <w:proofErr w:type="gramStart"/>
      <w:r w:rsidRPr="00E26375">
        <w:rPr>
          <w:rFonts w:ascii="DFKai-SB" w:eastAsia="DFKai-SB" w:hAnsi="DFKai-SB" w:cs="PMingLiU" w:hint="eastAsia"/>
          <w:color w:val="FF0000"/>
          <w:sz w:val="40"/>
          <w:szCs w:val="40"/>
          <w:lang w:val="vi-VN" w:eastAsia="zh-TW"/>
        </w:rPr>
        <w:t>大寂定</w:t>
      </w:r>
      <w:proofErr w:type="gramEnd"/>
      <w:r w:rsidRPr="00E26375">
        <w:rPr>
          <w:rFonts w:ascii="DFKai-SB" w:eastAsia="DFKai-SB" w:hAnsi="DFKai-SB" w:cs="PMingLiU" w:hint="eastAsia"/>
          <w:color w:val="FF0000"/>
          <w:sz w:val="40"/>
          <w:szCs w:val="40"/>
          <w:lang w:val="vi-VN" w:eastAsia="zh-TW"/>
        </w:rPr>
        <w:t>，住奇特法，</w:t>
      </w:r>
      <w:proofErr w:type="gramStart"/>
      <w:r w:rsidRPr="00E26375">
        <w:rPr>
          <w:rFonts w:ascii="DFKai-SB" w:eastAsia="DFKai-SB" w:hAnsi="DFKai-SB" w:cs="PMingLiU" w:hint="eastAsia"/>
          <w:color w:val="FF0000"/>
          <w:sz w:val="40"/>
          <w:szCs w:val="40"/>
          <w:lang w:val="vi-VN" w:eastAsia="zh-TW"/>
        </w:rPr>
        <w:t>住諸佛</w:t>
      </w:r>
      <w:proofErr w:type="gramEnd"/>
      <w:r w:rsidRPr="00E26375">
        <w:rPr>
          <w:rFonts w:ascii="DFKai-SB" w:eastAsia="DFKai-SB" w:hAnsi="DFKai-SB" w:cs="PMingLiU" w:hint="eastAsia"/>
          <w:color w:val="FF0000"/>
          <w:sz w:val="40"/>
          <w:szCs w:val="40"/>
          <w:lang w:val="vi-VN" w:eastAsia="zh-TW"/>
        </w:rPr>
        <w:t>所住導師之行，</w:t>
      </w:r>
      <w:proofErr w:type="gramStart"/>
      <w:r w:rsidRPr="00E26375">
        <w:rPr>
          <w:rFonts w:ascii="DFKai-SB" w:eastAsia="DFKai-SB" w:hAnsi="DFKai-SB" w:cs="PMingLiU" w:hint="eastAsia"/>
          <w:color w:val="FF0000"/>
          <w:sz w:val="40"/>
          <w:szCs w:val="40"/>
          <w:lang w:val="vi-VN" w:eastAsia="zh-TW"/>
        </w:rPr>
        <w:t>最勝之</w:t>
      </w:r>
      <w:proofErr w:type="gramEnd"/>
      <w:r w:rsidRPr="00E26375">
        <w:rPr>
          <w:rFonts w:ascii="DFKai-SB" w:eastAsia="DFKai-SB" w:hAnsi="DFKai-SB" w:cs="PMingLiU" w:hint="eastAsia"/>
          <w:color w:val="FF0000"/>
          <w:sz w:val="40"/>
          <w:szCs w:val="40"/>
          <w:lang w:val="vi-VN" w:eastAsia="zh-TW"/>
        </w:rPr>
        <w:t>道。去來現在佛</w:t>
      </w:r>
      <w:proofErr w:type="gramStart"/>
      <w:r w:rsidRPr="00E26375">
        <w:rPr>
          <w:rFonts w:ascii="DFKai-SB" w:eastAsia="DFKai-SB" w:hAnsi="DFKai-SB" w:cs="PMingLiU" w:hint="eastAsia"/>
          <w:color w:val="FF0000"/>
          <w:sz w:val="40"/>
          <w:szCs w:val="40"/>
          <w:lang w:val="vi-VN" w:eastAsia="zh-TW"/>
        </w:rPr>
        <w:t>佛相念</w:t>
      </w:r>
      <w:proofErr w:type="gramEnd"/>
      <w:r w:rsidRPr="00E26375">
        <w:rPr>
          <w:rFonts w:ascii="DFKai-SB" w:eastAsia="DFKai-SB" w:hAnsi="DFKai-SB" w:cs="PMingLiU" w:hint="eastAsia"/>
          <w:color w:val="FF0000"/>
          <w:sz w:val="40"/>
          <w:szCs w:val="40"/>
          <w:lang w:val="vi-VN" w:eastAsia="zh-TW"/>
        </w:rPr>
        <w:t>，為念過去未來諸佛耶</w:t>
      </w:r>
      <w:r w:rsidRPr="00E26375">
        <w:rPr>
          <w:rFonts w:ascii="DFKai-SB" w:eastAsia="DFKai-SB" w:hAnsi="DFKai-SB" w:cs="Times New Roman" w:hint="eastAsia"/>
          <w:color w:val="FF0000"/>
          <w:sz w:val="40"/>
          <w:szCs w:val="40"/>
          <w:lang w:val="vi-VN" w:eastAsia="zh-TW"/>
        </w:rPr>
        <w:t>?</w:t>
      </w:r>
      <w:r w:rsidRPr="00E26375">
        <w:rPr>
          <w:rFonts w:ascii="DFKai-SB" w:eastAsia="DFKai-SB" w:hAnsi="DFKai-SB" w:cs="PMingLiU" w:hint="eastAsia"/>
          <w:color w:val="FF0000"/>
          <w:sz w:val="40"/>
          <w:szCs w:val="40"/>
          <w:lang w:val="vi-VN" w:eastAsia="zh-TW"/>
        </w:rPr>
        <w:t>為念現在他方諸</w:t>
      </w:r>
      <w:proofErr w:type="gramStart"/>
      <w:r w:rsidRPr="00E26375">
        <w:rPr>
          <w:rFonts w:ascii="DFKai-SB" w:eastAsia="DFKai-SB" w:hAnsi="DFKai-SB" w:cs="PMingLiU" w:hint="eastAsia"/>
          <w:color w:val="FF0000"/>
          <w:sz w:val="40"/>
          <w:szCs w:val="40"/>
          <w:lang w:val="vi-VN" w:eastAsia="zh-TW"/>
        </w:rPr>
        <w:t>佛耶</w:t>
      </w:r>
      <w:r w:rsidRPr="00E26375">
        <w:rPr>
          <w:rFonts w:ascii="DFKai-SB" w:eastAsia="DFKai-SB" w:hAnsi="DFKai-SB" w:cs="Times New Roman" w:hint="eastAsia"/>
          <w:color w:val="FF0000"/>
          <w:sz w:val="40"/>
          <w:szCs w:val="40"/>
          <w:lang w:val="vi-VN" w:eastAsia="zh-TW"/>
        </w:rPr>
        <w:t>?</w:t>
      </w:r>
      <w:r w:rsidRPr="00E26375">
        <w:rPr>
          <w:rFonts w:ascii="DFKai-SB" w:eastAsia="DFKai-SB" w:hAnsi="DFKai-SB" w:cs="PMingLiU" w:hint="eastAsia"/>
          <w:color w:val="FF0000"/>
          <w:sz w:val="40"/>
          <w:szCs w:val="40"/>
          <w:lang w:val="vi-VN" w:eastAsia="zh-TW"/>
        </w:rPr>
        <w:t>何故威神顯耀</w:t>
      </w:r>
      <w:proofErr w:type="gramEnd"/>
      <w:r w:rsidRPr="00E26375">
        <w:rPr>
          <w:rFonts w:ascii="DFKai-SB" w:eastAsia="DFKai-SB" w:hAnsi="DFKai-SB" w:cs="PMingLiU" w:hint="eastAsia"/>
          <w:color w:val="FF0000"/>
          <w:sz w:val="40"/>
          <w:szCs w:val="40"/>
          <w:lang w:val="vi-VN" w:eastAsia="zh-TW"/>
        </w:rPr>
        <w:t>，</w:t>
      </w:r>
      <w:proofErr w:type="gramStart"/>
      <w:r w:rsidRPr="00E26375">
        <w:rPr>
          <w:rFonts w:ascii="DFKai-SB" w:eastAsia="DFKai-SB" w:hAnsi="DFKai-SB" w:cs="PMingLiU" w:hint="eastAsia"/>
          <w:color w:val="FF0000"/>
          <w:sz w:val="40"/>
          <w:szCs w:val="40"/>
          <w:lang w:val="vi-VN" w:eastAsia="zh-TW"/>
        </w:rPr>
        <w:t>光瑞殊</w:t>
      </w:r>
      <w:proofErr w:type="gramEnd"/>
      <w:r w:rsidRPr="00E26375">
        <w:rPr>
          <w:rFonts w:ascii="DFKai-SB" w:eastAsia="DFKai-SB" w:hAnsi="DFKai-SB" w:cs="Times New Roman" w:hint="eastAsia"/>
          <w:color w:val="FF0000"/>
          <w:sz w:val="40"/>
          <w:szCs w:val="40"/>
          <w:lang w:val="vi-VN" w:eastAsia="zh-TW"/>
        </w:rPr>
        <w:t xml:space="preserve"> </w:t>
      </w:r>
      <w:r w:rsidRPr="00E26375">
        <w:rPr>
          <w:rFonts w:ascii="DFKai-SB" w:eastAsia="DFKai-SB" w:hAnsi="DFKai-SB" w:cs="PMingLiU" w:hint="eastAsia"/>
          <w:color w:val="FF0000"/>
          <w:sz w:val="40"/>
          <w:szCs w:val="40"/>
          <w:lang w:val="vi-VN" w:eastAsia="zh-TW"/>
        </w:rPr>
        <w:t>妙乃爾，願為宣說。</w:t>
      </w:r>
      <w:r w:rsidR="00EF3DF4" w:rsidRPr="00D5791C">
        <w:rPr>
          <w:rFonts w:ascii="Times New Roman" w:eastAsia="Times New Roman" w:hAnsi="Times New Roman" w:cs="Times New Roman"/>
          <w:b/>
          <w:bCs/>
          <w:sz w:val="32"/>
          <w:szCs w:val="32"/>
          <w:lang w:val="vi-VN" w:eastAsia="zh-TW"/>
        </w:rPr>
        <w:t xml:space="preserve">“Nhi bạch Phật ngôn: Thế Tôn kim nhật nhập đại tịch định, trụ kỳ đặc pháp, trụ chư Phật sở trụ </w:t>
      </w:r>
      <w:r w:rsidR="00AE23DA" w:rsidRPr="00D5791C">
        <w:rPr>
          <w:rFonts w:ascii="Times New Roman" w:eastAsia="Times New Roman" w:hAnsi="Times New Roman" w:cs="Times New Roman"/>
          <w:b/>
          <w:bCs/>
          <w:sz w:val="32"/>
          <w:szCs w:val="32"/>
          <w:lang w:val="vi-VN" w:eastAsia="zh-TW"/>
        </w:rPr>
        <w:t>Đ</w:t>
      </w:r>
      <w:r w:rsidR="00EF3DF4" w:rsidRPr="00D5791C">
        <w:rPr>
          <w:rFonts w:ascii="Times New Roman" w:eastAsia="Times New Roman" w:hAnsi="Times New Roman" w:cs="Times New Roman"/>
          <w:b/>
          <w:bCs/>
          <w:sz w:val="32"/>
          <w:szCs w:val="32"/>
          <w:lang w:val="vi-VN" w:eastAsia="zh-TW"/>
        </w:rPr>
        <w:t xml:space="preserve">ạo sư chi hạnh, tối thắng chi đạo. </w:t>
      </w:r>
      <w:r w:rsidR="00EF3DF4" w:rsidRPr="00D5791C">
        <w:rPr>
          <w:rFonts w:ascii="Times New Roman" w:eastAsia="Times New Roman" w:hAnsi="Times New Roman" w:cs="Times New Roman"/>
          <w:b/>
          <w:bCs/>
          <w:sz w:val="32"/>
          <w:szCs w:val="32"/>
          <w:lang w:val="vi-VN"/>
        </w:rPr>
        <w:t>Khứ lai hiện tại Phật Phật tương niệm. Vi niệm quá khứ vị lai chư Phật da? Vi niệm hiện tại tha phương chư Phật da? Hà cố uy thần hiển diệu, quang thụy thù diệu nãi nhĩ? Nguyện vị tuyên thuyết.”</w:t>
      </w:r>
      <w:r w:rsidR="00EF3DF4"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i/>
          <w:iCs/>
          <w:sz w:val="32"/>
          <w:szCs w:val="32"/>
          <w:lang w:val="vi-VN"/>
        </w:rPr>
        <w:t xml:space="preserve">Mà bạch </w:t>
      </w:r>
      <w:r w:rsidR="00523AE7" w:rsidRPr="00D5791C">
        <w:rPr>
          <w:rFonts w:ascii="Times New Roman" w:eastAsia="Times New Roman" w:hAnsi="Times New Roman" w:cs="Times New Roman"/>
          <w:i/>
          <w:iCs/>
          <w:sz w:val="32"/>
          <w:szCs w:val="32"/>
          <w:lang w:val="vi-VN"/>
        </w:rPr>
        <w:t xml:space="preserve">với </w:t>
      </w:r>
      <w:r w:rsidR="00EF3DF4" w:rsidRPr="00D5791C">
        <w:rPr>
          <w:rFonts w:ascii="Times New Roman" w:eastAsia="Times New Roman" w:hAnsi="Times New Roman" w:cs="Times New Roman"/>
          <w:i/>
          <w:iCs/>
          <w:sz w:val="32"/>
          <w:szCs w:val="32"/>
          <w:lang w:val="vi-VN"/>
        </w:rPr>
        <w:t>Đức Phật rằng:</w:t>
      </w:r>
      <w:r w:rsidR="00902AE2">
        <w:rPr>
          <w:rFonts w:ascii="Times New Roman" w:eastAsia="Times New Roman" w:hAnsi="Times New Roman" w:cs="Times New Roman"/>
          <w:i/>
          <w:iCs/>
          <w:sz w:val="32"/>
          <w:szCs w:val="32"/>
          <w:lang w:val="vi-VN"/>
        </w:rPr>
        <w:t xml:space="preserve"> </w:t>
      </w:r>
      <w:r w:rsidR="00EF3DF4" w:rsidRPr="00D5791C">
        <w:rPr>
          <w:rFonts w:ascii="Times New Roman" w:eastAsia="Times New Roman" w:hAnsi="Times New Roman" w:cs="Times New Roman"/>
          <w:i/>
          <w:iCs/>
          <w:sz w:val="32"/>
          <w:szCs w:val="32"/>
          <w:lang w:val="vi-VN"/>
        </w:rPr>
        <w:t xml:space="preserve">“Bạch Đức Thế Tôn! Hôm nay Thế Tôn nhập đại </w:t>
      </w:r>
      <w:r w:rsidR="0087390C" w:rsidRPr="00D5791C">
        <w:rPr>
          <w:rFonts w:ascii="Times New Roman" w:eastAsia="Times New Roman" w:hAnsi="Times New Roman" w:cs="Times New Roman"/>
          <w:i/>
          <w:iCs/>
          <w:sz w:val="32"/>
          <w:szCs w:val="32"/>
          <w:lang w:val="vi-VN"/>
        </w:rPr>
        <w:t>t</w:t>
      </w:r>
      <w:r w:rsidR="00EF3DF4" w:rsidRPr="00D5791C">
        <w:rPr>
          <w:rFonts w:ascii="Times New Roman" w:eastAsia="Times New Roman" w:hAnsi="Times New Roman" w:cs="Times New Roman"/>
          <w:i/>
          <w:iCs/>
          <w:sz w:val="32"/>
          <w:szCs w:val="32"/>
          <w:lang w:val="vi-VN"/>
        </w:rPr>
        <w:t xml:space="preserve">ịch </w:t>
      </w:r>
      <w:r w:rsidR="0087390C" w:rsidRPr="00D5791C">
        <w:rPr>
          <w:rFonts w:ascii="Times New Roman" w:eastAsia="Times New Roman" w:hAnsi="Times New Roman" w:cs="Times New Roman"/>
          <w:i/>
          <w:iCs/>
          <w:sz w:val="32"/>
          <w:szCs w:val="32"/>
          <w:lang w:val="vi-VN"/>
        </w:rPr>
        <w:t>đ</w:t>
      </w:r>
      <w:r w:rsidR="00EF3DF4" w:rsidRPr="00D5791C">
        <w:rPr>
          <w:rFonts w:ascii="Times New Roman" w:eastAsia="Times New Roman" w:hAnsi="Times New Roman" w:cs="Times New Roman"/>
          <w:i/>
          <w:iCs/>
          <w:sz w:val="32"/>
          <w:szCs w:val="32"/>
          <w:lang w:val="vi-VN"/>
        </w:rPr>
        <w:t xml:space="preserve">ịnh, trụ trong pháp đặc biệt, trụ trong hạnh tối thắng của chư Phật trụ. Quá hiện vị lai Phật Phật niệm nhau. Thế Tôn là niệm chư Phật quá khứ chư Phật vị lai, hay niệm chư Phật hiện tại phương khác? Vì sao lại có uy thần hiển diệu, tướng lành đặc biệt vi diệu như vậy? Nguyện </w:t>
      </w:r>
      <w:r w:rsidR="00E653B5" w:rsidRPr="00D5791C">
        <w:rPr>
          <w:rFonts w:ascii="Times New Roman" w:eastAsia="Times New Roman" w:hAnsi="Times New Roman" w:cs="Times New Roman"/>
          <w:i/>
          <w:iCs/>
          <w:sz w:val="32"/>
          <w:szCs w:val="32"/>
          <w:lang w:val="vi-VN"/>
        </w:rPr>
        <w:t>Đ</w:t>
      </w:r>
      <w:r w:rsidR="00EF3DF4" w:rsidRPr="00D5791C">
        <w:rPr>
          <w:rFonts w:ascii="Times New Roman" w:eastAsia="Times New Roman" w:hAnsi="Times New Roman" w:cs="Times New Roman"/>
          <w:i/>
          <w:iCs/>
          <w:sz w:val="32"/>
          <w:szCs w:val="32"/>
          <w:lang w:val="vi-VN"/>
        </w:rPr>
        <w:t>ức Thế Tôn vì chúng con mà tuyên thuyết”</w:t>
      </w:r>
      <w:r w:rsidR="00EF3DF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p>
    <w:p w14:paraId="1F2EABF1" w14:textId="0A26ABF9" w:rsidR="00902AE2" w:rsidRDefault="00942B51"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Đoạn này chính là ngài A Nan thỉnh pháp với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Chữ “Bạch” biểu thị điều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Chữ “bạch” ở đây chính là:</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Vãn bối nói chuyện với trưởng bối thì gọi là “bạch”.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Trước đây chúng ta có lẽ cũng không hiểu rõ.</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Không phải là “nhi bạch Phật ngôn” đó sao?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ngài A Nan hướng Phật thỉnh pháp,</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dùng từ “bạch”.</w:t>
      </w:r>
      <w:r w:rsidR="00902AE2">
        <w:rPr>
          <w:rFonts w:ascii="Times New Roman" w:eastAsia="Times New Roman" w:hAnsi="Times New Roman" w:cs="Times New Roman"/>
          <w:sz w:val="32"/>
          <w:szCs w:val="32"/>
          <w:lang w:val="vi-VN"/>
        </w:rPr>
        <w:t xml:space="preserve"> </w:t>
      </w:r>
    </w:p>
    <w:p w14:paraId="42D7EA01" w14:textId="3763ED4F"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“Đại tịch định” là chỉ thiền-định của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đây là chỉ niệm Phật tam-muội.</w:t>
      </w:r>
      <w:r w:rsidR="00902AE2">
        <w:rPr>
          <w:rFonts w:ascii="Times New Roman" w:eastAsia="Times New Roman" w:hAnsi="Times New Roman" w:cs="Times New Roman"/>
          <w:sz w:val="32"/>
          <w:szCs w:val="32"/>
          <w:lang w:val="vi-VN"/>
        </w:rPr>
        <w:t xml:space="preserve"> </w:t>
      </w:r>
    </w:p>
    <w:p w14:paraId="55921C83" w14:textId="03EFE6C0"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“Kỳ đặc pháp” là phương pháp kỳ diệu đặc biệt.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Ở đây chỉ cho Pháp môn niệm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Điều đặc biệt chính là không cần đoạn phiền-não,</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chỉ cần phục được phiền-não, đới nghiệp vãng sanh,</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là có thể một đời thành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Pháp đặc biệt này đặc biệt ở chỗ nào?</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Những câu ở phần sau này,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mọi người nghe có hiểu không?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Pháp môn niệm Phật là pháp đặc biệt,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 xml:space="preserve">phía trước nói là pháp vi </w:t>
      </w:r>
      <w:r w:rsidRPr="00D5791C">
        <w:rPr>
          <w:rFonts w:ascii="Times New Roman" w:eastAsia="Times New Roman" w:hAnsi="Times New Roman" w:cs="Times New Roman"/>
          <w:sz w:val="32"/>
          <w:szCs w:val="32"/>
          <w:lang w:val="vi-VN"/>
        </w:rPr>
        <w:lastRenderedPageBreak/>
        <w:t>diệu,</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biểu đạt đồng một ý nghĩa.</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Kỳ diệu ở chỗ nào vậy?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Điều đặc biệt chính là không cần đoạn phiền-não.</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Có thể nói câu này: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 xml:space="preserve">là phần trọng điểm của đoạn </w:t>
      </w:r>
      <w:r w:rsidR="00813D7D" w:rsidRPr="00D5791C">
        <w:rPr>
          <w:rFonts w:ascii="Times New Roman" w:eastAsia="Times New Roman" w:hAnsi="Times New Roman" w:cs="Times New Roman"/>
          <w:sz w:val="32"/>
          <w:szCs w:val="32"/>
          <w:lang w:val="vi-VN"/>
        </w:rPr>
        <w:t>k</w:t>
      </w:r>
      <w:r w:rsidRPr="00D5791C">
        <w:rPr>
          <w:rFonts w:ascii="Times New Roman" w:eastAsia="Times New Roman" w:hAnsi="Times New Roman" w:cs="Times New Roman"/>
          <w:sz w:val="32"/>
          <w:szCs w:val="32"/>
          <w:lang w:val="vi-VN"/>
        </w:rPr>
        <w:t>inh văn này.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 xml:space="preserve">Những </w:t>
      </w:r>
      <w:r w:rsidR="004C4245" w:rsidRPr="00D5791C">
        <w:rPr>
          <w:rFonts w:ascii="Times New Roman" w:eastAsia="Times New Roman" w:hAnsi="Times New Roman" w:cs="Times New Roman"/>
          <w:sz w:val="32"/>
          <w:szCs w:val="32"/>
          <w:lang w:val="vi-VN"/>
        </w:rPr>
        <w:t>k</w:t>
      </w:r>
      <w:r w:rsidRPr="00D5791C">
        <w:rPr>
          <w:rFonts w:ascii="Times New Roman" w:eastAsia="Times New Roman" w:hAnsi="Times New Roman" w:cs="Times New Roman"/>
          <w:sz w:val="32"/>
          <w:szCs w:val="32"/>
          <w:lang w:val="vi-VN"/>
        </w:rPr>
        <w:t>inh điển khác không có điều đặc biệt này,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đều phải đoạn phiền</w:t>
      </w:r>
      <w:r w:rsidR="00A237D0" w:rsidRPr="00D5791C">
        <w:rPr>
          <w:rFonts w:ascii="Times New Roman" w:eastAsia="Times New Roman" w:hAnsi="Times New Roman" w:cs="Times New Roman"/>
          <w:sz w:val="32"/>
          <w:szCs w:val="32"/>
          <w:lang w:val="vi-VN"/>
        </w:rPr>
        <w:t>-</w:t>
      </w:r>
      <w:r w:rsidRPr="00D5791C">
        <w:rPr>
          <w:rFonts w:ascii="Times New Roman" w:eastAsia="Times New Roman" w:hAnsi="Times New Roman" w:cs="Times New Roman"/>
          <w:sz w:val="32"/>
          <w:szCs w:val="32"/>
          <w:lang w:val="vi-VN"/>
        </w:rPr>
        <w:t>não.</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Duy chỉ có Pháp môn niệm Phật không cần đoạn phiền-não,</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chỉ cần phục được phiền-não, đới nghiệp vãng sanh</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là có thể một đời thành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Những câu nói này đều hết sức quan trọng,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đới nghiệp vãng sanh, đây là Pháp môn duy nhất.</w:t>
      </w:r>
      <w:r w:rsidR="00902AE2">
        <w:rPr>
          <w:rFonts w:ascii="Times New Roman" w:eastAsia="Times New Roman" w:hAnsi="Times New Roman" w:cs="Times New Roman"/>
          <w:sz w:val="32"/>
          <w:szCs w:val="32"/>
          <w:lang w:val="vi-VN"/>
        </w:rPr>
        <w:t xml:space="preserve"> </w:t>
      </w:r>
    </w:p>
    <w:p w14:paraId="3A287D4A" w14:textId="1E617242"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Tiếp theo “chư Phật sở trụ” là chỉ:</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 xml:space="preserve">niệm Phật tam-muội là chỗ mà mười phương chư Phật </w:t>
      </w:r>
      <w:r w:rsidR="00F0393C" w:rsidRPr="00D5791C">
        <w:rPr>
          <w:rFonts w:ascii="Times New Roman" w:eastAsia="Times New Roman" w:hAnsi="Times New Roman" w:cs="Times New Roman"/>
          <w:sz w:val="32"/>
          <w:szCs w:val="32"/>
          <w:lang w:val="vi-VN"/>
        </w:rPr>
        <w:t>cùng</w:t>
      </w:r>
      <w:r w:rsidRPr="00D5791C">
        <w:rPr>
          <w:rFonts w:ascii="Times New Roman" w:eastAsia="Times New Roman" w:hAnsi="Times New Roman" w:cs="Times New Roman"/>
          <w:sz w:val="32"/>
          <w:szCs w:val="32"/>
          <w:lang w:val="vi-VN"/>
        </w:rPr>
        <w:t xml:space="preserve"> trụ,</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chính là tất cả Phật Bồ-tát đều trụ:</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ở trong niệm Phật tam-muội.</w:t>
      </w:r>
      <w:r w:rsidR="00902AE2">
        <w:rPr>
          <w:rFonts w:ascii="Times New Roman" w:eastAsia="Times New Roman" w:hAnsi="Times New Roman" w:cs="Times New Roman"/>
          <w:sz w:val="32"/>
          <w:szCs w:val="32"/>
          <w:lang w:val="vi-VN"/>
        </w:rPr>
        <w:t xml:space="preserve"> </w:t>
      </w:r>
    </w:p>
    <w:p w14:paraId="50B92973" w14:textId="59A91B67"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“Đạo sư chi hạnh”,</w:t>
      </w:r>
      <w:r w:rsidR="00902AE2">
        <w:rPr>
          <w:rFonts w:ascii="Times New Roman" w:eastAsia="Times New Roman" w:hAnsi="Times New Roman" w:cs="Times New Roman"/>
          <w:sz w:val="32"/>
          <w:szCs w:val="32"/>
          <w:lang w:val="vi-VN"/>
        </w:rPr>
        <w:t xml:space="preserve"> </w:t>
      </w:r>
      <w:r w:rsidR="00AE23DA" w:rsidRPr="00D5791C">
        <w:rPr>
          <w:rFonts w:ascii="Times New Roman" w:eastAsia="Times New Roman" w:hAnsi="Times New Roman" w:cs="Times New Roman"/>
          <w:sz w:val="32"/>
          <w:szCs w:val="32"/>
          <w:lang w:val="vi-VN"/>
        </w:rPr>
        <w:t>Đ</w:t>
      </w:r>
      <w:r w:rsidRPr="00D5791C">
        <w:rPr>
          <w:rFonts w:ascii="Times New Roman" w:eastAsia="Times New Roman" w:hAnsi="Times New Roman" w:cs="Times New Roman"/>
          <w:sz w:val="32"/>
          <w:szCs w:val="32"/>
          <w:lang w:val="vi-VN"/>
        </w:rPr>
        <w:t>ạo sư chỉ dạy cho chúng sanh:</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con đường liễu sanh thoát tử.</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Con đường này là con đường chính duy nhất,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dẫn dắt chúng sanh thoát ly lục đạo luân hồi, vào Phật đạo.</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 xml:space="preserve">A Di Đà Phật là đại </w:t>
      </w:r>
      <w:r w:rsidR="00AE23DA" w:rsidRPr="00D5791C">
        <w:rPr>
          <w:rFonts w:ascii="Times New Roman" w:eastAsia="Times New Roman" w:hAnsi="Times New Roman" w:cs="Times New Roman"/>
          <w:sz w:val="32"/>
          <w:szCs w:val="32"/>
          <w:lang w:val="vi-VN"/>
        </w:rPr>
        <w:t>Đ</w:t>
      </w:r>
      <w:r w:rsidRPr="00D5791C">
        <w:rPr>
          <w:rFonts w:ascii="Times New Roman" w:eastAsia="Times New Roman" w:hAnsi="Times New Roman" w:cs="Times New Roman"/>
          <w:sz w:val="32"/>
          <w:szCs w:val="32"/>
          <w:lang w:val="vi-VN"/>
        </w:rPr>
        <w:t>ạo sư,</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có thể dẫn dắt chúng sanh bình đẳng thành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Xin chú ý bốn chữ sau “bình đẳng thành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Trong phần nội dung phía trước tôi đã giảng</w:t>
      </w:r>
      <w:r w:rsidR="00A7059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Đó là lần đầu tiên xuất hiện cụm từ:</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“bình đẳng thành Phật” này,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đây chính là điểm</w:t>
      </w:r>
      <w:r w:rsidR="00370CB0" w:rsidRPr="00D5791C">
        <w:rPr>
          <w:rFonts w:ascii="Times New Roman" w:eastAsia="Times New Roman" w:hAnsi="Times New Roman" w:cs="Times New Roman"/>
          <w:sz w:val="32"/>
          <w:szCs w:val="32"/>
          <w:lang w:val="vi-VN"/>
        </w:rPr>
        <w:t xml:space="preserve"> </w:t>
      </w:r>
      <w:r w:rsidR="00E06E5A" w:rsidRPr="00D5791C">
        <w:rPr>
          <w:rFonts w:ascii="Times New Roman" w:eastAsia="Times New Roman" w:hAnsi="Times New Roman" w:cs="Times New Roman"/>
          <w:sz w:val="32"/>
          <w:szCs w:val="32"/>
          <w:lang w:val="vi-VN"/>
        </w:rPr>
        <w:t>then</w:t>
      </w:r>
      <w:r w:rsidR="00370CB0" w:rsidRPr="00D5791C">
        <w:rPr>
          <w:rFonts w:ascii="Times New Roman" w:eastAsia="Times New Roman" w:hAnsi="Times New Roman" w:cs="Times New Roman"/>
          <w:sz w:val="32"/>
          <w:szCs w:val="32"/>
          <w:lang w:val="vi-VN"/>
        </w:rPr>
        <w:t xml:space="preserve"> chốt</w:t>
      </w:r>
      <w:r w:rsidRPr="00D5791C">
        <w:rPr>
          <w:rFonts w:ascii="Times New Roman" w:eastAsia="Times New Roman" w:hAnsi="Times New Roman" w:cs="Times New Roman"/>
          <w:sz w:val="32"/>
          <w:szCs w:val="32"/>
          <w:lang w:val="vi-VN"/>
        </w:rPr>
        <w:t>, là trọng điểm đột phá nhất: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của Kinh Vô Lượng Thọ.</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Cả bộ Kinh đều không rời khỏi bốn chữ “bình đẳng thành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Mấy ngày trước,</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lúc tôi đang viết bản thảo bài giảng,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đột nhiên có cảm nhận rằng: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bộ Kinh này, Pháp môn này: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có thể khiến chúng sanh bình đẳng thành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Trọng điểm là ở hai chữ “bình đẳng” này.</w:t>
      </w:r>
      <w:r w:rsidR="00902AE2">
        <w:rPr>
          <w:rFonts w:ascii="Times New Roman" w:eastAsia="Times New Roman" w:hAnsi="Times New Roman" w:cs="Times New Roman"/>
          <w:sz w:val="32"/>
          <w:szCs w:val="32"/>
          <w:lang w:val="vi-VN"/>
        </w:rPr>
        <w:t xml:space="preserve"> </w:t>
      </w:r>
    </w:p>
    <w:p w14:paraId="35008A33" w14:textId="0531343C"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“Tối thắng chi đạo”, tối thắng chi đạo chính là:</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con đường niệm Phật vãng sanh bất thoái thành Phật.</w:t>
      </w:r>
      <w:r w:rsidR="00902AE2">
        <w:rPr>
          <w:rFonts w:ascii="Times New Roman" w:eastAsia="Times New Roman" w:hAnsi="Times New Roman" w:cs="Times New Roman"/>
          <w:sz w:val="32"/>
          <w:szCs w:val="32"/>
          <w:lang w:val="vi-VN"/>
        </w:rPr>
        <w:t xml:space="preserve"> </w:t>
      </w:r>
    </w:p>
    <w:p w14:paraId="7316A445" w14:textId="14D1DC83"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“Khứ lai hiện tại Phật Phật tương niệm”,</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nghĩa là gì vậy?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 xml:space="preserve">Là ba đời quá khứ hiện tại </w:t>
      </w:r>
      <w:r w:rsidR="009F391A" w:rsidRPr="00D5791C">
        <w:rPr>
          <w:rFonts w:ascii="Times New Roman" w:eastAsia="Times New Roman" w:hAnsi="Times New Roman" w:cs="Times New Roman"/>
          <w:sz w:val="32"/>
          <w:szCs w:val="32"/>
          <w:lang w:val="vi-VN"/>
        </w:rPr>
        <w:t>tương</w:t>
      </w:r>
      <w:r w:rsidRPr="00D5791C">
        <w:rPr>
          <w:rFonts w:ascii="Times New Roman" w:eastAsia="Times New Roman" w:hAnsi="Times New Roman" w:cs="Times New Roman"/>
          <w:sz w:val="32"/>
          <w:szCs w:val="32"/>
          <w:lang w:val="vi-VN"/>
        </w:rPr>
        <w:t xml:space="preserve"> lai.</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“Phật Phật tương niệm” là Phật và chư Phật nhớ nghĩ đến nhau.</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Nói rõ cho chúng ta điều gì? Phật niệm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Chúng ta hiện nay niệm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nhưng vì không biết vì sao phải niệm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nên không thể kiên trì, niệm niệm bị gián đoạn.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Ở đây chúng ta có thể thấy,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Phật đều niệm Phật, nhớ nghĩ không quên.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Chúng ta là phàm phu sao lại không niệm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Nếu quý vị muốn đời này thành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nhất định phải niệm Phật.</w:t>
      </w:r>
      <w:r w:rsidR="00902AE2">
        <w:rPr>
          <w:rFonts w:ascii="Times New Roman" w:eastAsia="Times New Roman" w:hAnsi="Times New Roman" w:cs="Times New Roman"/>
          <w:sz w:val="32"/>
          <w:szCs w:val="32"/>
          <w:lang w:val="vi-VN"/>
        </w:rPr>
        <w:t xml:space="preserve"> </w:t>
      </w:r>
    </w:p>
    <w:p w14:paraId="572EA0A5" w14:textId="4F5CA796"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Tiếp theo, “uy thần” chính là uy đức thần thông.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 xml:space="preserve"> </w:t>
      </w:r>
    </w:p>
    <w:p w14:paraId="4A30FEE8" w14:textId="7D8497D3"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“Hiển diệu” nghĩa là minh hiển quang diệu.</w:t>
      </w:r>
      <w:r w:rsidR="00902AE2">
        <w:rPr>
          <w:rFonts w:ascii="Times New Roman" w:eastAsia="Times New Roman" w:hAnsi="Times New Roman" w:cs="Times New Roman"/>
          <w:sz w:val="32"/>
          <w:szCs w:val="32"/>
          <w:lang w:val="vi-VN"/>
        </w:rPr>
        <w:t xml:space="preserve">  </w:t>
      </w:r>
    </w:p>
    <w:p w14:paraId="7C591936" w14:textId="7E9C0188"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lastRenderedPageBreak/>
        <w:t>“Quang thụy thù diệu nãi nhĩ”,</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“quang thụy” chỉ cho quang minh và tướng lành mà Phật hiện ra.</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“Thù diệu” là thù thắng vi diệu.</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“Nãi nhĩ” nghĩa là vi diệu đến mức như thế,</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biểu thị cảm thán.</w:t>
      </w:r>
      <w:r w:rsidR="00902AE2">
        <w:rPr>
          <w:rFonts w:ascii="Times New Roman" w:eastAsia="Times New Roman" w:hAnsi="Times New Roman" w:cs="Times New Roman"/>
          <w:sz w:val="32"/>
          <w:szCs w:val="32"/>
          <w:lang w:val="vi-VN"/>
        </w:rPr>
        <w:t xml:space="preserve">  </w:t>
      </w:r>
    </w:p>
    <w:p w14:paraId="2538D423" w14:textId="40B6B69A"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“Nhi bạch Phật ngôn”,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 xml:space="preserve">chúng ta xem câu </w:t>
      </w:r>
      <w:r w:rsidR="00080615" w:rsidRPr="00A4395E">
        <w:rPr>
          <w:rFonts w:ascii="Times New Roman" w:eastAsia="Times New Roman" w:hAnsi="Times New Roman" w:cs="Times New Roman"/>
          <w:sz w:val="32"/>
          <w:szCs w:val="32"/>
          <w:lang w:val="vi-VN"/>
        </w:rPr>
        <w:t xml:space="preserve">kinh văn </w:t>
      </w:r>
      <w:r w:rsidR="001E4F59" w:rsidRPr="00216B6D">
        <w:rPr>
          <w:rFonts w:ascii="Times New Roman" w:eastAsia="Times New Roman" w:hAnsi="Times New Roman" w:cs="Times New Roman"/>
          <w:sz w:val="32"/>
          <w:szCs w:val="32"/>
          <w:lang w:val="vi-VN"/>
        </w:rPr>
        <w:t>thứ nhất</w:t>
      </w:r>
      <w:r w:rsidR="001E4F59" w:rsidRPr="00D5791C">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“nhi bạch Phật ngôn”.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“Bạch” lúc nãy tôi đã nói rồi,</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là cách nói cung kính của người dưới đối với người trên, người trên nói với người dưới thì gọi là “cáo”.</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Dưới nói với trên là “bạch”, trên nói với dưới là “cáo”.</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Ví dụ Phật nói với ngài A Nan thì đều là “Phật cáo A Nan”.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Cho nên đây cũng là một loại lễ tiết. Đúng không?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 xml:space="preserve">Trước đây chúng ta không biết: lễ </w:t>
      </w:r>
      <w:r w:rsidR="00F52CCB" w:rsidRPr="000D0115">
        <w:rPr>
          <w:rFonts w:ascii="Times New Roman" w:eastAsia="Times New Roman" w:hAnsi="Times New Roman" w:cs="Times New Roman"/>
          <w:sz w:val="32"/>
          <w:szCs w:val="32"/>
          <w:lang w:val="vi-VN"/>
        </w:rPr>
        <w:t>tiết</w:t>
      </w:r>
      <w:r w:rsidRPr="00D5791C">
        <w:rPr>
          <w:rFonts w:ascii="Times New Roman" w:eastAsia="Times New Roman" w:hAnsi="Times New Roman" w:cs="Times New Roman"/>
          <w:sz w:val="32"/>
          <w:szCs w:val="32"/>
          <w:lang w:val="vi-VN"/>
        </w:rPr>
        <w:t xml:space="preserve"> này.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Ngài A Nan đại diện cho mọi người bước ra thỉnh giáo với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Vì sao hôm nay tướng mạo và quang minh của Phật: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thù thắng như vậy?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Lời thỉnh giáo của ngài A Nan mang hàm nghĩa rất sâu.</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Trước tiên chúng ta xem ngài xưng hô.</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Việc xưng hô này so với trước đây không như nhau.</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Ngài gọi thầy là “Thế Tôn”,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bởi vì cách xưng hô “Thế Tôn” này,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là cách xưng hô tôn kính bậc nhất.</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Phật là thầy của trời người,</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là bậc được tôn trọng trong thế xuất thế gian,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trời người đều tôn trọng nên xưng là “Thế Tôn”.</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Đây là cách xưng hô tôn kính bậc nhất.</w:t>
      </w:r>
      <w:r w:rsidR="00902AE2">
        <w:rPr>
          <w:rFonts w:ascii="Times New Roman" w:eastAsia="Times New Roman" w:hAnsi="Times New Roman" w:cs="Times New Roman"/>
          <w:sz w:val="32"/>
          <w:szCs w:val="32"/>
          <w:lang w:val="vi-VN"/>
        </w:rPr>
        <w:t xml:space="preserve"> </w:t>
      </w:r>
    </w:p>
    <w:p w14:paraId="7711972A" w14:textId="78EA7F75" w:rsidR="00902AE2" w:rsidRDefault="00EF3DF4" w:rsidP="00D5791C">
      <w:pPr>
        <w:spacing w:before="120" w:after="120"/>
        <w:jc w:val="both"/>
        <w:rPr>
          <w:rFonts w:ascii="Times New Roman" w:eastAsia="Times New Roman" w:hAnsi="Times New Roman" w:cs="Times New Roman"/>
          <w:sz w:val="32"/>
          <w:szCs w:val="32"/>
          <w:lang w:val="vi-VN"/>
        </w:rPr>
      </w:pPr>
      <w:r w:rsidRPr="00D5791C">
        <w:rPr>
          <w:rFonts w:ascii="Times New Roman" w:eastAsia="Times New Roman" w:hAnsi="Times New Roman" w:cs="Times New Roman"/>
          <w:sz w:val="32"/>
          <w:szCs w:val="32"/>
          <w:lang w:val="vi-VN"/>
        </w:rPr>
        <w:t>“Kim nhật nhập đại tịch định”.</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 xml:space="preserve">Câu </w:t>
      </w:r>
      <w:r w:rsidR="00A24D9F" w:rsidRPr="00D5791C">
        <w:rPr>
          <w:rFonts w:ascii="Times New Roman" w:eastAsia="Times New Roman" w:hAnsi="Times New Roman" w:cs="Times New Roman"/>
          <w:sz w:val="32"/>
          <w:szCs w:val="32"/>
          <w:lang w:val="vi-VN"/>
        </w:rPr>
        <w:t>k</w:t>
      </w:r>
      <w:r w:rsidRPr="00D5791C">
        <w:rPr>
          <w:rFonts w:ascii="Times New Roman" w:eastAsia="Times New Roman" w:hAnsi="Times New Roman" w:cs="Times New Roman"/>
          <w:sz w:val="32"/>
          <w:szCs w:val="32"/>
          <w:lang w:val="vi-VN"/>
        </w:rPr>
        <w:t>inh văn này là nói:</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Phật và các đại Bồ-tát luôn ở trong định.</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Đại định thì không có xuất, không có nhập.</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Trong Kinh Lăng Nghiêm gọi là Thủ Lăng Nghiêm Đại Định,</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chẳng phải gọi như thế sao?</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“Na Già thường tại định, vô hữu bất định thời”.</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Có lẽ có đồng tu hỏi:</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Thích Ca Mâu Ni Phật và chư đại Bồ-tát ấy,</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quý Ngài phải chăng luôn luôn ở trong định?</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Đúng như vậy. Đi đứng nằm ngồi đều ở trong định.</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Phật và chư đại Bồ-tát bình thường đều là như thế.</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Quý Ngài đều trụ trong:</w:t>
      </w:r>
      <w:r w:rsidR="00902AE2">
        <w:rPr>
          <w:rFonts w:ascii="Times New Roman" w:eastAsia="Times New Roman" w:hAnsi="Times New Roman" w:cs="Times New Roman"/>
          <w:sz w:val="32"/>
          <w:szCs w:val="32"/>
          <w:lang w:val="vi-VN"/>
        </w:rPr>
        <w:t xml:space="preserve"> </w:t>
      </w:r>
      <w:r w:rsidRPr="00D5791C">
        <w:rPr>
          <w:rFonts w:ascii="Times New Roman" w:eastAsia="Times New Roman" w:hAnsi="Times New Roman" w:cs="Times New Roman"/>
          <w:sz w:val="32"/>
          <w:szCs w:val="32"/>
          <w:lang w:val="vi-VN"/>
        </w:rPr>
        <w:t>định của niệm Phật tam-muội.</w:t>
      </w:r>
      <w:r w:rsidR="00902AE2">
        <w:rPr>
          <w:rFonts w:ascii="Times New Roman" w:eastAsia="Times New Roman" w:hAnsi="Times New Roman" w:cs="Times New Roman"/>
          <w:sz w:val="32"/>
          <w:szCs w:val="32"/>
          <w:lang w:val="vi-VN"/>
        </w:rPr>
        <w:t xml:space="preserve"> </w:t>
      </w:r>
    </w:p>
    <w:p w14:paraId="72212C67" w14:textId="0A928A4D" w:rsidR="00902AE2" w:rsidRDefault="0020528D"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Hôm nay vì sao Phật hiện ra tướng đại định: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thù thắng hơn so với thường ngày?</w:t>
      </w:r>
      <w:r w:rsidR="00902AE2">
        <w:rPr>
          <w:rFonts w:ascii="Times New Roman" w:eastAsia="Times New Roman" w:hAnsi="Times New Roman" w:cs="Times New Roman"/>
          <w:sz w:val="32"/>
          <w:szCs w:val="32"/>
          <w:lang w:val="vi-VN"/>
        </w:rPr>
        <w:t xml:space="preserve"> </w:t>
      </w:r>
      <w:r w:rsidR="00A43063" w:rsidRPr="00D5791C">
        <w:rPr>
          <w:rFonts w:ascii="Times New Roman" w:eastAsia="Times New Roman" w:hAnsi="Times New Roman" w:cs="Times New Roman"/>
          <w:sz w:val="32"/>
          <w:szCs w:val="32"/>
          <w:lang w:val="vi-VN"/>
        </w:rPr>
        <w:t>Đ</w:t>
      </w:r>
      <w:r w:rsidR="00EF3DF4" w:rsidRPr="00D5791C">
        <w:rPr>
          <w:rFonts w:ascii="Times New Roman" w:eastAsia="Times New Roman" w:hAnsi="Times New Roman" w:cs="Times New Roman"/>
          <w:sz w:val="32"/>
          <w:szCs w:val="32"/>
          <w:lang w:val="vi-VN"/>
        </w:rPr>
        <w:t>ây là chỗ nghi hoặc khó hiểu của ngài A Nan,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cũng là chỗ nghi hoặc khó hiểu của đại chúng dự hội.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Mọi người muốn biết đây là định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Rốt cuộc đó là định gì?</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niệm Phật tam-muội.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ta bình thường hay nói đến niệm Phật tam-muội,</w:t>
      </w:r>
      <w:r w:rsidR="00902AE2">
        <w:rPr>
          <w:rFonts w:ascii="Times New Roman" w:eastAsia="Times New Roman" w:hAnsi="Times New Roman" w:cs="Times New Roman"/>
          <w:sz w:val="32"/>
          <w:szCs w:val="32"/>
          <w:lang w:val="vi-VN"/>
        </w:rPr>
        <w:t xml:space="preserve"> </w:t>
      </w:r>
      <w:r w:rsidR="00112B6F" w:rsidRPr="00D5791C">
        <w:rPr>
          <w:rFonts w:ascii="Times New Roman" w:eastAsia="Times New Roman" w:hAnsi="Times New Roman" w:cs="Times New Roman"/>
          <w:sz w:val="32"/>
          <w:szCs w:val="32"/>
          <w:lang w:val="vi-VN"/>
        </w:rPr>
        <w:t xml:space="preserve">nhưng </w:t>
      </w:r>
      <w:r w:rsidR="00EF3DF4" w:rsidRPr="00D5791C">
        <w:rPr>
          <w:rFonts w:ascii="Times New Roman" w:eastAsia="Times New Roman" w:hAnsi="Times New Roman" w:cs="Times New Roman"/>
          <w:sz w:val="32"/>
          <w:szCs w:val="32"/>
          <w:lang w:val="vi-VN"/>
        </w:rPr>
        <w:t xml:space="preserve">không biết niệm Phật tam-muội có uy lực lớn như </w:t>
      </w:r>
      <w:r w:rsidR="008F7EAF" w:rsidRPr="00D5791C">
        <w:rPr>
          <w:rFonts w:ascii="Times New Roman" w:eastAsia="Times New Roman" w:hAnsi="Times New Roman" w:cs="Times New Roman"/>
          <w:sz w:val="32"/>
          <w:szCs w:val="32"/>
          <w:lang w:val="vi-VN"/>
        </w:rPr>
        <w:t>vậy</w:t>
      </w:r>
      <w:r w:rsidR="00EF3DF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Niệm Phật tam-muội là vua trong tam-muội,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không phải là đại định thông thường.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Hiện nay Phật đang chánh niệm A Di Đà Phật</w:t>
      </w:r>
      <w:r w:rsidR="00D44737"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D44737" w:rsidRPr="000D0115">
        <w:rPr>
          <w:rFonts w:ascii="Times New Roman" w:eastAsia="Times New Roman" w:hAnsi="Times New Roman" w:cs="Times New Roman"/>
          <w:sz w:val="32"/>
          <w:szCs w:val="32"/>
          <w:lang w:val="vi-VN"/>
        </w:rPr>
        <w:t>V</w:t>
      </w:r>
      <w:r w:rsidR="00EF3DF4" w:rsidRPr="00D5791C">
        <w:rPr>
          <w:rFonts w:ascii="Times New Roman" w:eastAsia="Times New Roman" w:hAnsi="Times New Roman" w:cs="Times New Roman"/>
          <w:sz w:val="32"/>
          <w:szCs w:val="32"/>
          <w:lang w:val="vi-VN"/>
        </w:rPr>
        <w:t>iệc này ngài A Nan có biết hay không?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Lúc nãy trong đoạn trước chúng tôi đã nói,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Thích Ca Mâu Ni Phật niệm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việc này ngài A Nan có biết hay không?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Ngài biết chứ!</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Một số đồng tu chúng ta có lẽ có thắc mắc,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hoặc là nghi ngờ,</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lastRenderedPageBreak/>
        <w:t>có phải ngài A Nan nêu ra vấn đề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do ngài không biết 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đang niệm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Không phải vậy! </w:t>
      </w:r>
      <w:r w:rsidR="006E5D40" w:rsidRPr="000D0115">
        <w:rPr>
          <w:rFonts w:ascii="Times New Roman" w:eastAsia="Times New Roman" w:hAnsi="Times New Roman" w:cs="Times New Roman"/>
          <w:sz w:val="32"/>
          <w:szCs w:val="32"/>
          <w:lang w:val="vi-VN"/>
        </w:rPr>
        <w:t xml:space="preserve">Ngài </w:t>
      </w:r>
      <w:r w:rsidR="00EF3DF4" w:rsidRPr="00D5791C">
        <w:rPr>
          <w:rFonts w:ascii="Times New Roman" w:eastAsia="Times New Roman" w:hAnsi="Times New Roman" w:cs="Times New Roman"/>
          <w:sz w:val="32"/>
          <w:szCs w:val="32"/>
          <w:lang w:val="vi-VN"/>
        </w:rPr>
        <w:t>A Nan có biết.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Còn có một điều,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mà ở đây tôi cần phải nói với mọi người,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Tôn giả A Nan nhất định không phải là một vị chứng Sơ quả La-hán.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Lúc ấy ngài thị hiện là một vị chứng Sơ quả La-hán,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nhưng ở đây tôi nói với mọi người: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ngài tuyệt đối không phải là một vị chứng Sơ quả La-hán.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Ngài là ai? Ngài là Phật Bồ-tát tái lai.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sao lại đến?</w:t>
      </w:r>
      <w:r w:rsidR="00902AE2">
        <w:rPr>
          <w:rFonts w:ascii="Times New Roman" w:eastAsia="Times New Roman" w:hAnsi="Times New Roman" w:cs="Times New Roman"/>
          <w:sz w:val="32"/>
          <w:szCs w:val="32"/>
          <w:lang w:val="vi-VN"/>
        </w:rPr>
        <w:t xml:space="preserve"> </w:t>
      </w:r>
      <w:r w:rsidR="000C7E61" w:rsidRPr="00D5791C">
        <w:rPr>
          <w:rFonts w:ascii="Times New Roman" w:eastAsia="Times New Roman" w:hAnsi="Times New Roman" w:cs="Times New Roman"/>
          <w:sz w:val="32"/>
          <w:szCs w:val="32"/>
          <w:lang w:val="vi-VN"/>
        </w:rPr>
        <w:t>Bởi g</w:t>
      </w:r>
      <w:r w:rsidR="00EF3DF4" w:rsidRPr="00D5791C">
        <w:rPr>
          <w:rFonts w:ascii="Times New Roman" w:eastAsia="Times New Roman" w:hAnsi="Times New Roman" w:cs="Times New Roman"/>
          <w:sz w:val="32"/>
          <w:szCs w:val="32"/>
          <w:lang w:val="vi-VN"/>
        </w:rPr>
        <w:t>iúp Phật hoằng pháp lợi sanh,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mọi người xem thân phận của ngài,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ngài là em họ nhỏ nhất của Phật, phải vậy không?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Sứ mạng của ngài đến thế gian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giúp Phật hoằng pháp lợi sanh.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Cho nên thân phận của ngài,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ta không nên cho rằng: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ngài là chứng Sơ quả La-hán.</w:t>
      </w:r>
      <w:r w:rsidR="00902AE2">
        <w:rPr>
          <w:rFonts w:ascii="Times New Roman" w:eastAsia="Times New Roman" w:hAnsi="Times New Roman" w:cs="Times New Roman"/>
          <w:sz w:val="32"/>
          <w:szCs w:val="32"/>
          <w:lang w:val="vi-VN"/>
        </w:rPr>
        <w:t xml:space="preserve"> </w:t>
      </w:r>
    </w:p>
    <w:p w14:paraId="6944F640" w14:textId="28D3A2F2" w:rsidR="00902AE2" w:rsidRDefault="00D42E53"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Câu tiếp theo là:</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“trụ kỳ đặc pháp”.</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Hôm nay Thích Ca Mâu Ni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trụ trong Pháp môn vô cùng đặc biệt,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sắp sửa tuyên thuyết phương pháp bình đẳng thành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bộ Kinh Vô Lượng Thọ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Bộ Kinh Vô Lượng Thọ dạy tất cả chúng sanh: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bình đẳng thành Phật.</w:t>
      </w:r>
      <w:r w:rsidR="00902AE2">
        <w:rPr>
          <w:rFonts w:ascii="Times New Roman" w:eastAsia="Times New Roman" w:hAnsi="Times New Roman" w:cs="Times New Roman"/>
          <w:sz w:val="32"/>
          <w:szCs w:val="32"/>
          <w:lang w:val="vi-VN"/>
        </w:rPr>
        <w:t xml:space="preserve"> </w:t>
      </w:r>
      <w:r w:rsidR="007308A4" w:rsidRPr="00D5791C">
        <w:rPr>
          <w:rFonts w:ascii="Times New Roman" w:eastAsia="Times New Roman" w:hAnsi="Times New Roman" w:cs="Times New Roman"/>
          <w:sz w:val="32"/>
          <w:szCs w:val="32"/>
          <w:lang w:val="vi-VN"/>
        </w:rPr>
        <w:t>C</w:t>
      </w:r>
      <w:r w:rsidR="00EF3DF4" w:rsidRPr="00D5791C">
        <w:rPr>
          <w:rFonts w:ascii="Times New Roman" w:eastAsia="Times New Roman" w:hAnsi="Times New Roman" w:cs="Times New Roman"/>
          <w:sz w:val="32"/>
          <w:szCs w:val="32"/>
          <w:lang w:val="vi-VN"/>
        </w:rPr>
        <w:t>húng ta cho đến nay,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lẽ vẫn chưa lý giải được sâu cụm từ:</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“bình đẳng thành Phật”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Tiếp tục xem phần sau chúng tôi giảng bộ Kinh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thì ấn tượng của quý vị sẽ ngày càng sâu sắc,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quý vị mới có thể cảm nhận được sự thù thắng của bộ Kinh này.</w:t>
      </w:r>
      <w:r w:rsidR="00902AE2">
        <w:rPr>
          <w:rFonts w:ascii="Times New Roman" w:eastAsia="Times New Roman" w:hAnsi="Times New Roman" w:cs="Times New Roman"/>
          <w:sz w:val="32"/>
          <w:szCs w:val="32"/>
          <w:lang w:val="vi-VN"/>
        </w:rPr>
        <w:t xml:space="preserve"> </w:t>
      </w:r>
    </w:p>
    <w:p w14:paraId="623EF156" w14:textId="0B106A00" w:rsidR="00902AE2" w:rsidRDefault="00B0018C"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Trên đề Kinh nói “Thanh Tịnh Bình Đẳng Giác”.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là pháp đặc biệt.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Mọi người xem tựa đề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năm chữ ấy: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toàn bộ nội dung của bộ Kinh.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Toàn bộ điểm quan trọng,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năm chữ “Thanh Tịnh Bình Đẳng Giác”.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Pháp kỳ đặc này, “kỳ” là kỳ lạ hiếm có,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rất ít khi thấy, chưa từng thấy, không có.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“Đặc” là đặc biệt, không phải thông thường.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Tất cả pháp mà Phật đã thuyết trong 49 năm,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chưa từng nói đến bình đẳng thành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Ngoài bộ Kinh Vô Lượng Thọ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nói về bình đẳng thành Phật</w:t>
      </w:r>
      <w:r w:rsidR="00EA595B"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A595B" w:rsidRPr="00D5791C">
        <w:rPr>
          <w:rFonts w:ascii="Times New Roman" w:eastAsia="Times New Roman" w:hAnsi="Times New Roman" w:cs="Times New Roman"/>
          <w:sz w:val="32"/>
          <w:szCs w:val="32"/>
          <w:lang w:val="vi-VN"/>
        </w:rPr>
        <w:t>T</w:t>
      </w:r>
      <w:r w:rsidR="00EF3DF4" w:rsidRPr="00D5791C">
        <w:rPr>
          <w:rFonts w:ascii="Times New Roman" w:eastAsia="Times New Roman" w:hAnsi="Times New Roman" w:cs="Times New Roman"/>
          <w:sz w:val="32"/>
          <w:szCs w:val="32"/>
          <w:lang w:val="vi-VN"/>
        </w:rPr>
        <w:t>hì tất cả pháp mà Phật thuyết trong 49 năm,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không có nhắc đến bình đẳng thành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vậy Pháp môn này rất khó tin,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khó tin là ở chỗ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Đẳng giác Bồ-tát, Duyên-giác, Thanh-văn, chúng sanh trong địa ngục,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đều có thể bình đẳng thành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Cho nên khó tin là khó tin ở chỗ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sanh có lẽ nghĩ rằng,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bao gồm cả </w:t>
      </w:r>
      <w:r w:rsidR="008940BD" w:rsidRPr="00D5791C">
        <w:rPr>
          <w:rFonts w:ascii="Times New Roman" w:eastAsia="Times New Roman" w:hAnsi="Times New Roman" w:cs="Times New Roman"/>
          <w:sz w:val="32"/>
          <w:szCs w:val="32"/>
          <w:lang w:val="vi-VN"/>
        </w:rPr>
        <w:t>Đ</w:t>
      </w:r>
      <w:r w:rsidR="00EF3DF4" w:rsidRPr="00D5791C">
        <w:rPr>
          <w:rFonts w:ascii="Times New Roman" w:eastAsia="Times New Roman" w:hAnsi="Times New Roman" w:cs="Times New Roman"/>
          <w:sz w:val="32"/>
          <w:szCs w:val="32"/>
          <w:lang w:val="vi-VN"/>
        </w:rPr>
        <w:t>ẳng giác Bồ-tát: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đều nghĩ không thấu,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có thể có việc như </w:t>
      </w:r>
      <w:r w:rsidR="006B32D7" w:rsidRPr="00D5791C">
        <w:rPr>
          <w:rFonts w:ascii="Times New Roman" w:eastAsia="Times New Roman" w:hAnsi="Times New Roman" w:cs="Times New Roman"/>
          <w:sz w:val="32"/>
          <w:szCs w:val="32"/>
          <w:lang w:val="vi-VN"/>
        </w:rPr>
        <w:t>vậy</w:t>
      </w:r>
      <w:r w:rsidR="00EF3DF4" w:rsidRPr="00D5791C">
        <w:rPr>
          <w:rFonts w:ascii="Times New Roman" w:eastAsia="Times New Roman" w:hAnsi="Times New Roman" w:cs="Times New Roman"/>
          <w:sz w:val="32"/>
          <w:szCs w:val="32"/>
          <w:lang w:val="vi-VN"/>
        </w:rPr>
        <w:t xml:space="preserve"> sao?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Quý vị thấy </w:t>
      </w:r>
      <w:r w:rsidR="009443A4" w:rsidRPr="00D5791C">
        <w:rPr>
          <w:rFonts w:ascii="Times New Roman" w:eastAsia="Times New Roman" w:hAnsi="Times New Roman" w:cs="Times New Roman"/>
          <w:sz w:val="32"/>
          <w:szCs w:val="32"/>
          <w:lang w:val="vi-VN"/>
        </w:rPr>
        <w:t>Đ</w:t>
      </w:r>
      <w:r w:rsidR="00EF3DF4" w:rsidRPr="00D5791C">
        <w:rPr>
          <w:rFonts w:ascii="Times New Roman" w:eastAsia="Times New Roman" w:hAnsi="Times New Roman" w:cs="Times New Roman"/>
          <w:sz w:val="32"/>
          <w:szCs w:val="32"/>
          <w:lang w:val="vi-VN"/>
        </w:rPr>
        <w:t>ẳng giác Bồ-tát và chúng sanh trong địa ngục,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chẳng phải là khác biệt cực kỳ lớn sao?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Đẳng giác Bồ-tát và chúng sanh địa ngục: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thể bình đẳng thành Phật chẳng phải là việc kỳ lạ sao?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Cho nên đây là pháp khó tin.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ta hiện nay có thể tin pháp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quý vị thật sự tuyệt vời.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Đẳng giác Bồ-tát </w:t>
      </w:r>
      <w:r w:rsidR="00EF3DF4" w:rsidRPr="00D5791C">
        <w:rPr>
          <w:rFonts w:ascii="Times New Roman" w:eastAsia="Times New Roman" w:hAnsi="Times New Roman" w:cs="Times New Roman"/>
          <w:sz w:val="32"/>
          <w:szCs w:val="32"/>
          <w:lang w:val="vi-VN"/>
        </w:rPr>
        <w:lastRenderedPageBreak/>
        <w:t>cũng không bằng quý vị,</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rất nhiều Đẳng giác Bồ-tát đều không tin pháp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mà quý vị tin,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thì quý vị là người có đại phước báo, đại trí huệ.</w:t>
      </w:r>
      <w:r w:rsidR="00902AE2">
        <w:rPr>
          <w:rFonts w:ascii="Times New Roman" w:eastAsia="Times New Roman" w:hAnsi="Times New Roman" w:cs="Times New Roman"/>
          <w:sz w:val="32"/>
          <w:szCs w:val="32"/>
          <w:lang w:val="vi-VN"/>
        </w:rPr>
        <w:t xml:space="preserve"> </w:t>
      </w:r>
    </w:p>
    <w:p w14:paraId="315107F9" w14:textId="71716D21" w:rsidR="00902AE2" w:rsidRDefault="00710551"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Bởi vì căn tánh của chúng sanh khác biệt rất lớn,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cho nên không tin Pháp môn này là thật.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Thế nhưng xác thật,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một Pháp môn vi diệu như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thể khiến chúng sanh bình đẳng thành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Phương pháp này bởi vì Phật trước đây chưa từng nói đến,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hôm nay vì mọi người tuyên giảng,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chính là tâm của Phật an trụ ở pháp đặc biệt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Câu </w:t>
      </w:r>
      <w:r w:rsidR="00F37E4F"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vừa rồi chẳng phải đã nói,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“trụ kỳ đặc pháp” đó sao?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sao hôm nay Phật trụ vào pháp đặc biệt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Ngài muốn tuyên giảng bộ đại Kinh này.</w:t>
      </w:r>
      <w:r w:rsidR="00902AE2">
        <w:rPr>
          <w:rFonts w:ascii="Times New Roman" w:eastAsia="Times New Roman" w:hAnsi="Times New Roman" w:cs="Times New Roman"/>
          <w:sz w:val="32"/>
          <w:szCs w:val="32"/>
          <w:lang w:val="vi-VN"/>
        </w:rPr>
        <w:t xml:space="preserve"> </w:t>
      </w:r>
    </w:p>
    <w:p w14:paraId="3001112F" w14:textId="4A6F71C1" w:rsidR="00902AE2" w:rsidRDefault="005A6FF5"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Trong Kinh Kim Cang, Tôn giả Tu Bồ Đề:</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đã từng nêu ra hai vấn đề.</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Vấn đề thứ nhất là nên trụ vào đâu?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hỏi: tâm của chúng ta nên an trụ ở chỗ nào?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là vấn đề thứ nhất Tôn giả Tu Bồ Đề nêu ra.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Vấn đề thứ hai nêu ra là:</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làm sao hàng phục tâm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Nói tâm của chúng ta,</w:t>
      </w:r>
      <w:r w:rsidR="00902AE2">
        <w:rPr>
          <w:rFonts w:ascii="Times New Roman" w:eastAsia="Times New Roman" w:hAnsi="Times New Roman" w:cs="Times New Roman"/>
          <w:sz w:val="32"/>
          <w:szCs w:val="32"/>
          <w:lang w:val="vi-VN"/>
        </w:rPr>
        <w:t xml:space="preserve"> </w:t>
      </w:r>
      <w:r w:rsidR="0000678A" w:rsidRPr="00D5791C">
        <w:rPr>
          <w:rFonts w:ascii="Times New Roman" w:eastAsia="Times New Roman" w:hAnsi="Times New Roman" w:cs="Times New Roman"/>
          <w:sz w:val="32"/>
          <w:szCs w:val="32"/>
          <w:lang w:val="vi-VN"/>
        </w:rPr>
        <w:t>cả</w:t>
      </w:r>
      <w:r w:rsidR="00EF3DF4" w:rsidRPr="00D5791C">
        <w:rPr>
          <w:rFonts w:ascii="Times New Roman" w:eastAsia="Times New Roman" w:hAnsi="Times New Roman" w:cs="Times New Roman"/>
          <w:sz w:val="32"/>
          <w:szCs w:val="32"/>
          <w:lang w:val="vi-VN"/>
        </w:rPr>
        <w:t xml:space="preserve"> ngày nghĩ tưởng lung tung, phiền não rất nhiều,</w:t>
      </w:r>
      <w:r w:rsidR="00902AE2">
        <w:rPr>
          <w:rFonts w:ascii="Times New Roman" w:eastAsia="Times New Roman" w:hAnsi="Times New Roman" w:cs="Times New Roman"/>
          <w:sz w:val="32"/>
          <w:szCs w:val="32"/>
          <w:lang w:val="vi-VN"/>
        </w:rPr>
        <w:t xml:space="preserve"> </w:t>
      </w:r>
      <w:r w:rsidR="00064E2E" w:rsidRPr="00D5791C">
        <w:rPr>
          <w:rFonts w:ascii="Times New Roman" w:eastAsia="Times New Roman" w:hAnsi="Times New Roman" w:cs="Times New Roman"/>
          <w:sz w:val="32"/>
          <w:szCs w:val="32"/>
          <w:lang w:val="vi-VN"/>
        </w:rPr>
        <w:t>p</w:t>
      </w:r>
      <w:r w:rsidR="00EF3DF4" w:rsidRPr="00D5791C">
        <w:rPr>
          <w:rFonts w:ascii="Times New Roman" w:eastAsia="Times New Roman" w:hAnsi="Times New Roman" w:cs="Times New Roman"/>
          <w:sz w:val="32"/>
          <w:szCs w:val="32"/>
          <w:lang w:val="vi-VN"/>
        </w:rPr>
        <w:t>hải làm sao để hàng phục?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Thích Ca Mâu Ni Phật giảng:</w:t>
      </w:r>
      <w:r w:rsidR="00902AE2">
        <w:rPr>
          <w:rFonts w:ascii="Times New Roman" w:eastAsia="Times New Roman" w:hAnsi="Times New Roman" w:cs="Times New Roman"/>
          <w:sz w:val="32"/>
          <w:szCs w:val="32"/>
          <w:lang w:val="vi-VN"/>
        </w:rPr>
        <w:t xml:space="preserve"> </w:t>
      </w:r>
      <w:r w:rsidR="00676F70" w:rsidRPr="00D5791C">
        <w:rPr>
          <w:rFonts w:ascii="Times New Roman" w:eastAsia="Times New Roman" w:hAnsi="Times New Roman" w:cs="Times New Roman"/>
          <w:sz w:val="32"/>
          <w:szCs w:val="32"/>
          <w:lang w:val="vi-VN"/>
        </w:rPr>
        <w:t>b</w:t>
      </w:r>
      <w:r w:rsidR="00EF3DF4" w:rsidRPr="00D5791C">
        <w:rPr>
          <w:rFonts w:ascii="Times New Roman" w:eastAsia="Times New Roman" w:hAnsi="Times New Roman" w:cs="Times New Roman"/>
          <w:sz w:val="32"/>
          <w:szCs w:val="32"/>
          <w:lang w:val="vi-VN"/>
        </w:rPr>
        <w:t>ộ Kinh Kim Cang Bát Nhã Ba La Mật,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gọi tắt là Kinh Kim Cang.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Bộ Kinh </w:t>
      </w:r>
      <w:r w:rsidR="00DA4236" w:rsidRPr="00D5791C">
        <w:rPr>
          <w:rFonts w:ascii="Times New Roman" w:eastAsia="Times New Roman" w:hAnsi="Times New Roman" w:cs="Times New Roman"/>
          <w:sz w:val="32"/>
          <w:szCs w:val="32"/>
          <w:lang w:val="vi-VN"/>
        </w:rPr>
        <w:t>đó</w:t>
      </w:r>
      <w:r w:rsidR="00EF3DF4" w:rsidRPr="00D5791C">
        <w:rPr>
          <w:rFonts w:ascii="Times New Roman" w:eastAsia="Times New Roman" w:hAnsi="Times New Roman" w:cs="Times New Roman"/>
          <w:sz w:val="32"/>
          <w:szCs w:val="32"/>
          <w:lang w:val="vi-VN"/>
        </w:rPr>
        <w:t xml:space="preserve"> tôi từng đọc qua vài lần,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nhưng tôi thật sự không tìm được: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câu trả lời cho hai vấn đề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Hai vấn đề nào? Là tôi vừa mới nói đó,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tâm nên trụ vào đâu và làm sao hàng phục tâm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hai vấn đề đó,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tôi đã đọc Kinh Kim Cang mấy lần,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nhưng vẫn chưa tìm được đáp án.</w:t>
      </w:r>
      <w:r w:rsidR="00902AE2">
        <w:rPr>
          <w:rFonts w:ascii="Times New Roman" w:eastAsia="Times New Roman" w:hAnsi="Times New Roman" w:cs="Times New Roman"/>
          <w:sz w:val="32"/>
          <w:szCs w:val="32"/>
          <w:lang w:val="vi-VN"/>
        </w:rPr>
        <w:t xml:space="preserve"> </w:t>
      </w:r>
    </w:p>
    <w:p w14:paraId="0ACDFBEA" w14:textId="0F2B7102" w:rsidR="00902AE2" w:rsidRDefault="00ED4DCB"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Hôm nay đọc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giảng bộ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đáp án này cũng quá đơn giản,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trong chốc lát liền hiểu rõ.</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Nếu nói hai vấn đề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được nêu ra trong </w:t>
      </w:r>
      <w:r w:rsidR="00AF3347" w:rsidRPr="00E12295">
        <w:rPr>
          <w:rFonts w:ascii="Times New Roman" w:eastAsia="Times New Roman" w:hAnsi="Times New Roman" w:cs="Times New Roman"/>
          <w:sz w:val="32"/>
          <w:szCs w:val="32"/>
          <w:lang w:val="vi-VN"/>
        </w:rPr>
        <w:t>P</w:t>
      </w:r>
      <w:r w:rsidR="00EF3DF4" w:rsidRPr="00D5791C">
        <w:rPr>
          <w:rFonts w:ascii="Times New Roman" w:eastAsia="Times New Roman" w:hAnsi="Times New Roman" w:cs="Times New Roman"/>
          <w:sz w:val="32"/>
          <w:szCs w:val="32"/>
          <w:lang w:val="vi-VN"/>
        </w:rPr>
        <w:t>háp hội Kinh Vô Lượng Thọ,</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thì câu trả lời thật sự quá rõ ràng.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Đáp án là gì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Làm sao hàng phục vọng niệm?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Vấn đề đầu tiên chúng ta đã nói: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tâm nên trụ nơi đâu?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Câu trả lời là an trụ vào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Vấn đề thứ hai, làm sao hàng phục tâm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Niệm A Di Đà Phật. Rất đơn giản!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An trụ vào A Di Đà Phật, niệm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Hai vấn đề này đều được giải quyết rồi.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Ở đây tôi đã tìm được: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đáp án cho hai vấn đề này.</w:t>
      </w:r>
      <w:r w:rsidR="00902AE2">
        <w:rPr>
          <w:rFonts w:ascii="Times New Roman" w:eastAsia="Times New Roman" w:hAnsi="Times New Roman" w:cs="Times New Roman"/>
          <w:sz w:val="32"/>
          <w:szCs w:val="32"/>
          <w:lang w:val="vi-VN"/>
        </w:rPr>
        <w:t xml:space="preserve"> </w:t>
      </w:r>
    </w:p>
    <w:p w14:paraId="363C00A3" w14:textId="59553990" w:rsidR="00902AE2" w:rsidRDefault="0083206B"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Hôm nay Thế Tôn trụ vào nơi chư Phật trụ.</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Tất cả chư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không có vị Phật nào không niệm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không có vị Phật nào không nhớ nghĩ:</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y chánh trang nghiêm của thế giới Tây Phương Cực Lạc,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cho nên chỗ trụ của chư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y chánh trang nghiêm của thế giới Tây Phương Cực Lạc.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Chư Phật trụ ở đâu? Là trụ ở đ</w:t>
      </w:r>
      <w:r w:rsidR="00BC49F2" w:rsidRPr="000D0115">
        <w:rPr>
          <w:rFonts w:ascii="Times New Roman" w:eastAsia="Times New Roman" w:hAnsi="Times New Roman" w:cs="Times New Roman"/>
          <w:sz w:val="32"/>
          <w:szCs w:val="32"/>
          <w:lang w:val="vi-VN"/>
        </w:rPr>
        <w:t>ó</w:t>
      </w:r>
      <w:r w:rsidR="00EF3DF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Ngày nay Thích Ca Mâu Ni Phật cũng không ngoại lệ,</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cũng giống như chư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Niệm Phật là chỗ trụ của mười phương ba đời tất cả chư Phật,</w:t>
      </w:r>
      <w:r w:rsidR="00902AE2">
        <w:rPr>
          <w:rFonts w:ascii="Times New Roman" w:eastAsia="Times New Roman" w:hAnsi="Times New Roman" w:cs="Times New Roman"/>
          <w:sz w:val="32"/>
          <w:szCs w:val="32"/>
          <w:lang w:val="vi-VN"/>
        </w:rPr>
        <w:t xml:space="preserve"> </w:t>
      </w:r>
      <w:r w:rsidR="009748F9" w:rsidRPr="00D5791C">
        <w:rPr>
          <w:rFonts w:ascii="Times New Roman" w:eastAsia="Times New Roman" w:hAnsi="Times New Roman" w:cs="Times New Roman"/>
          <w:sz w:val="32"/>
          <w:szCs w:val="32"/>
          <w:lang w:val="vi-VN"/>
        </w:rPr>
        <w:t>q</w:t>
      </w:r>
      <w:r w:rsidR="00EF3DF4" w:rsidRPr="00D5791C">
        <w:rPr>
          <w:rFonts w:ascii="Times New Roman" w:eastAsia="Times New Roman" w:hAnsi="Times New Roman" w:cs="Times New Roman"/>
          <w:sz w:val="32"/>
          <w:szCs w:val="32"/>
          <w:lang w:val="vi-VN"/>
        </w:rPr>
        <w:t>uý Ngài đều trụ trong niệm A Di Đà Phật.</w:t>
      </w:r>
      <w:r w:rsidR="00902AE2">
        <w:rPr>
          <w:rFonts w:ascii="Times New Roman" w:eastAsia="Times New Roman" w:hAnsi="Times New Roman" w:cs="Times New Roman"/>
          <w:sz w:val="32"/>
          <w:szCs w:val="32"/>
          <w:lang w:val="vi-VN"/>
        </w:rPr>
        <w:t xml:space="preserve"> </w:t>
      </w:r>
    </w:p>
    <w:p w14:paraId="5E48D7E6" w14:textId="78AE0288" w:rsidR="00902AE2" w:rsidRDefault="00E11537"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lastRenderedPageBreak/>
        <w:tab/>
      </w:r>
      <w:r w:rsidR="00EF3DF4" w:rsidRPr="00D5791C">
        <w:rPr>
          <w:rFonts w:ascii="Times New Roman" w:eastAsia="Times New Roman" w:hAnsi="Times New Roman" w:cs="Times New Roman"/>
          <w:sz w:val="32"/>
          <w:szCs w:val="32"/>
          <w:lang w:val="vi-VN"/>
        </w:rPr>
        <w:t>Xin nói tiếp về “</w:t>
      </w:r>
      <w:r w:rsidR="00172F4B" w:rsidRPr="00D5791C">
        <w:rPr>
          <w:rFonts w:ascii="Times New Roman" w:eastAsia="Times New Roman" w:hAnsi="Times New Roman" w:cs="Times New Roman"/>
          <w:sz w:val="32"/>
          <w:szCs w:val="32"/>
          <w:lang w:val="vi-VN"/>
        </w:rPr>
        <w:t>Đ</w:t>
      </w:r>
      <w:r w:rsidR="00EF3DF4" w:rsidRPr="00D5791C">
        <w:rPr>
          <w:rFonts w:ascii="Times New Roman" w:eastAsia="Times New Roman" w:hAnsi="Times New Roman" w:cs="Times New Roman"/>
          <w:sz w:val="32"/>
          <w:szCs w:val="32"/>
          <w:lang w:val="vi-VN"/>
        </w:rPr>
        <w:t>ạo sư chi hạnh”,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dẫn dắt tất cả chúng sanh đồng thành Phật đạo.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là pháp bình đẳng,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sanh chín pháp giới có thể bình đẳng thành Phật</w:t>
      </w:r>
      <w:r w:rsidR="00B15F42"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B15F42" w:rsidRPr="00D5791C">
        <w:rPr>
          <w:rFonts w:ascii="Times New Roman" w:eastAsia="Times New Roman" w:hAnsi="Times New Roman" w:cs="Times New Roman"/>
          <w:sz w:val="32"/>
          <w:szCs w:val="32"/>
          <w:lang w:val="vi-VN"/>
        </w:rPr>
        <w:t>Đấ</w:t>
      </w:r>
      <w:r w:rsidR="00EF3DF4" w:rsidRPr="00D5791C">
        <w:rPr>
          <w:rFonts w:ascii="Times New Roman" w:eastAsia="Times New Roman" w:hAnsi="Times New Roman" w:cs="Times New Roman"/>
          <w:sz w:val="32"/>
          <w:szCs w:val="32"/>
          <w:lang w:val="vi-VN"/>
        </w:rPr>
        <w:t xml:space="preserve">y mới là bậc đại </w:t>
      </w:r>
      <w:r w:rsidR="00172F4B" w:rsidRPr="00D5791C">
        <w:rPr>
          <w:rFonts w:ascii="Times New Roman" w:eastAsia="Times New Roman" w:hAnsi="Times New Roman" w:cs="Times New Roman"/>
          <w:sz w:val="32"/>
          <w:szCs w:val="32"/>
          <w:lang w:val="vi-VN"/>
        </w:rPr>
        <w:t>Đ</w:t>
      </w:r>
      <w:r w:rsidR="00EF3DF4" w:rsidRPr="00D5791C">
        <w:rPr>
          <w:rFonts w:ascii="Times New Roman" w:eastAsia="Times New Roman" w:hAnsi="Times New Roman" w:cs="Times New Roman"/>
          <w:sz w:val="32"/>
          <w:szCs w:val="32"/>
          <w:lang w:val="vi-VN"/>
        </w:rPr>
        <w:t>ạo sư chân chánh,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vị </w:t>
      </w:r>
      <w:r w:rsidR="00172F4B" w:rsidRPr="00D5791C">
        <w:rPr>
          <w:rFonts w:ascii="Times New Roman" w:eastAsia="Times New Roman" w:hAnsi="Times New Roman" w:cs="Times New Roman"/>
          <w:sz w:val="32"/>
          <w:szCs w:val="32"/>
          <w:lang w:val="vi-VN"/>
        </w:rPr>
        <w:t>Đ</w:t>
      </w:r>
      <w:r w:rsidR="00EF3DF4" w:rsidRPr="00D5791C">
        <w:rPr>
          <w:rFonts w:ascii="Times New Roman" w:eastAsia="Times New Roman" w:hAnsi="Times New Roman" w:cs="Times New Roman"/>
          <w:sz w:val="32"/>
          <w:szCs w:val="32"/>
          <w:lang w:val="vi-VN"/>
        </w:rPr>
        <w:t>ạo sư chẳng thể nghĩ bàn.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Ngoài A Di Đà Phật ra,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đi đâu để tìm được vị đại </w:t>
      </w:r>
      <w:r w:rsidR="00172F4B" w:rsidRPr="00D5791C">
        <w:rPr>
          <w:rFonts w:ascii="Times New Roman" w:eastAsia="Times New Roman" w:hAnsi="Times New Roman" w:cs="Times New Roman"/>
          <w:sz w:val="32"/>
          <w:szCs w:val="32"/>
          <w:lang w:val="vi-VN"/>
        </w:rPr>
        <w:t>Đ</w:t>
      </w:r>
      <w:r w:rsidR="00EF3DF4" w:rsidRPr="00D5791C">
        <w:rPr>
          <w:rFonts w:ascii="Times New Roman" w:eastAsia="Times New Roman" w:hAnsi="Times New Roman" w:cs="Times New Roman"/>
          <w:sz w:val="32"/>
          <w:szCs w:val="32"/>
          <w:lang w:val="vi-VN"/>
        </w:rPr>
        <w:t>ạo sư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Tìm được vị đại </w:t>
      </w:r>
      <w:r w:rsidR="00172F4B" w:rsidRPr="00D5791C">
        <w:rPr>
          <w:rFonts w:ascii="Times New Roman" w:eastAsia="Times New Roman" w:hAnsi="Times New Roman" w:cs="Times New Roman"/>
          <w:sz w:val="32"/>
          <w:szCs w:val="32"/>
          <w:lang w:val="vi-VN"/>
        </w:rPr>
        <w:t>Đ</w:t>
      </w:r>
      <w:r w:rsidR="00EF3DF4" w:rsidRPr="00D5791C">
        <w:rPr>
          <w:rFonts w:ascii="Times New Roman" w:eastAsia="Times New Roman" w:hAnsi="Times New Roman" w:cs="Times New Roman"/>
          <w:sz w:val="32"/>
          <w:szCs w:val="32"/>
          <w:lang w:val="vi-VN"/>
        </w:rPr>
        <w:t xml:space="preserve">ạo sư </w:t>
      </w:r>
      <w:r w:rsidR="00AE23DA" w:rsidRPr="00D5791C">
        <w:rPr>
          <w:rFonts w:ascii="Times New Roman" w:eastAsia="Times New Roman" w:hAnsi="Times New Roman" w:cs="Times New Roman"/>
          <w:sz w:val="32"/>
          <w:szCs w:val="32"/>
          <w:lang w:val="vi-VN"/>
        </w:rPr>
        <w:t>bất khả tư nghì</w:t>
      </w:r>
      <w:r w:rsidR="00EF3DF4" w:rsidRPr="00D5791C">
        <w:rPr>
          <w:rFonts w:ascii="Times New Roman" w:eastAsia="Times New Roman" w:hAnsi="Times New Roman" w:cs="Times New Roman"/>
          <w:sz w:val="32"/>
          <w:szCs w:val="32"/>
          <w:lang w:val="vi-VN"/>
        </w:rPr>
        <w:t xml:space="preserve"> như </w:t>
      </w:r>
      <w:r w:rsidR="00AE23DA" w:rsidRPr="00D5791C">
        <w:rPr>
          <w:rFonts w:ascii="Times New Roman" w:eastAsia="Times New Roman" w:hAnsi="Times New Roman" w:cs="Times New Roman"/>
          <w:sz w:val="32"/>
          <w:szCs w:val="32"/>
          <w:lang w:val="vi-VN"/>
        </w:rPr>
        <w:t>vậy</w:t>
      </w:r>
      <w:r w:rsidR="00EF3DF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p>
    <w:p w14:paraId="3A3DD958" w14:textId="1318B2A8" w:rsidR="00902AE2" w:rsidRDefault="00E07878"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Tiếp theo xem “tối thắng chi đạo”,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đạo như thế nào là đạo tối thắng?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làm những gì A Di Đà Phật đã làm,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niệm những gì A Di Đà Phật niệm,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điều A Di Đà Phật niệm chính là 48 nguyện.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Tôi xin nói lại lần nữa,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“làm những gì A Di Đà Phật đã làm, niệm những gì A Di Đà Phật niệm,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điều A Di Đà Phật niệm chính là 48 nguyện”</w:t>
      </w:r>
      <w:r w:rsidR="0054359E"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48 nguyện,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nguyện nguyện đều bình đẳng phổ độ tất cả chúng sanh.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Cho nên nói đây là đạo thù thắng đệ nhất</w:t>
      </w:r>
      <w:r w:rsidR="0054359E"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thế gọi là “tối thắng chi đạo”.</w:t>
      </w:r>
      <w:r w:rsidR="00902AE2">
        <w:rPr>
          <w:rFonts w:ascii="Times New Roman" w:eastAsia="Times New Roman" w:hAnsi="Times New Roman" w:cs="Times New Roman"/>
          <w:sz w:val="32"/>
          <w:szCs w:val="32"/>
          <w:lang w:val="vi-VN"/>
        </w:rPr>
        <w:t xml:space="preserve"> </w:t>
      </w:r>
    </w:p>
    <w:p w14:paraId="1AF805AB" w14:textId="1986BC37" w:rsidR="00902AE2" w:rsidRDefault="00AF39EB" w:rsidP="00D5791C">
      <w:pPr>
        <w:spacing w:before="120" w:after="120"/>
        <w:jc w:val="both"/>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Ngài A Nan nói: “</w:t>
      </w:r>
      <w:r w:rsidR="002C79D4"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hứ lai hiện tại Phật Phật tương niệm”</w:t>
      </w:r>
      <w:r w:rsidR="00623E2B"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nói mười phương ba đời tất cả chư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đều niệm lẫn nhau.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Tất cả chư Phật đều niệm A Di Đà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A Di Đà Phật cũng niệm chư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Phật Phật niệm lẫn nhau.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Ngài A Nan nghĩ hôm nay Phật hiện tướng lành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nhất định là đang niệm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Không niệm Phật thì tướng của Phật sẽ không đẹp như </w:t>
      </w:r>
      <w:r w:rsidR="00267EE7" w:rsidRPr="00D5791C">
        <w:rPr>
          <w:rFonts w:ascii="Times New Roman" w:eastAsia="Times New Roman" w:hAnsi="Times New Roman" w:cs="Times New Roman"/>
          <w:sz w:val="32"/>
          <w:szCs w:val="32"/>
          <w:lang w:val="vi-VN"/>
        </w:rPr>
        <w:t>vậy</w:t>
      </w:r>
      <w:r w:rsidR="00EF3DF4"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Thế nhưng không biết Thế Tôn hôm nay: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niệm Phật quá khứ,</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hay là niệm Phật hiện tại, hay là niệm Phật tương lai.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Đương nhiên là niệm Phật ở thế giới phương khác.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Sắc tướng hôm nay Phật hiện ra,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người thế gian không cách nào tưởng tượng được.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Phật phóng quang, tướng lành của </w:t>
      </w:r>
      <w:r w:rsidR="006037EB" w:rsidRPr="00875B28">
        <w:rPr>
          <w:rFonts w:ascii="Times New Roman" w:eastAsia="Times New Roman" w:hAnsi="Times New Roman" w:cs="Times New Roman"/>
          <w:sz w:val="32"/>
          <w:szCs w:val="32"/>
          <w:lang w:val="vi-VN"/>
        </w:rPr>
        <w:t>N</w:t>
      </w:r>
      <w:r w:rsidR="00EF3DF4" w:rsidRPr="00D5791C">
        <w:rPr>
          <w:rFonts w:ascii="Times New Roman" w:eastAsia="Times New Roman" w:hAnsi="Times New Roman" w:cs="Times New Roman"/>
          <w:sz w:val="32"/>
          <w:szCs w:val="32"/>
          <w:lang w:val="vi-VN"/>
        </w:rPr>
        <w:t>gài thù diệu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hình dáng như vậy mọi người trước đây chưa từng thấy.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Hai ngày trước tôi xem một bộ phim hoạt hình,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Kinh Vô Lượng Thọ.</w:t>
      </w:r>
      <w:r w:rsidR="00902AE2">
        <w:rPr>
          <w:rFonts w:ascii="Times New Roman" w:eastAsia="Times New Roman" w:hAnsi="Times New Roman" w:cs="Times New Roman"/>
          <w:sz w:val="32"/>
          <w:szCs w:val="32"/>
          <w:lang w:val="vi-VN"/>
        </w:rPr>
        <w:t xml:space="preserve"> </w:t>
      </w:r>
      <w:r w:rsidR="008369A8" w:rsidRPr="00D5791C">
        <w:rPr>
          <w:rFonts w:ascii="Times New Roman" w:eastAsia="Times New Roman" w:hAnsi="Times New Roman" w:cs="Times New Roman"/>
          <w:sz w:val="32"/>
          <w:szCs w:val="32"/>
          <w:lang w:val="vi-VN"/>
        </w:rPr>
        <w:t>N</w:t>
      </w:r>
      <w:r w:rsidR="00EF3DF4" w:rsidRPr="00D5791C">
        <w:rPr>
          <w:rFonts w:ascii="Times New Roman" w:eastAsia="Times New Roman" w:hAnsi="Times New Roman" w:cs="Times New Roman"/>
          <w:sz w:val="32"/>
          <w:szCs w:val="32"/>
          <w:lang w:val="vi-VN"/>
        </w:rPr>
        <w:t xml:space="preserve">ếu trong tay </w:t>
      </w:r>
      <w:r w:rsidR="00F33A64" w:rsidRPr="00D5791C">
        <w:rPr>
          <w:rFonts w:ascii="Times New Roman" w:eastAsia="Times New Roman" w:hAnsi="Times New Roman" w:cs="Times New Roman"/>
          <w:sz w:val="32"/>
          <w:szCs w:val="32"/>
          <w:lang w:val="vi-VN"/>
        </w:rPr>
        <w:t>quý</w:t>
      </w:r>
      <w:r w:rsidR="00F33A64" w:rsidRPr="00576E62">
        <w:rPr>
          <w:rFonts w:ascii="Times New Roman" w:eastAsia="Times New Roman" w:hAnsi="Times New Roman" w:cs="Times New Roman"/>
          <w:sz w:val="32"/>
          <w:szCs w:val="32"/>
          <w:lang w:val="vi-VN"/>
        </w:rPr>
        <w:t xml:space="preserve"> vị đồng tu</w:t>
      </w:r>
      <w:r w:rsidR="00F33A64"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có bộ phim hoạt hình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thì tôi kiến nghị mọi người hãy xem.</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Đoạn Phật phóng quang, Phật hiện tướng lành,</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chỗ mà người ta có thể tưởng tượng được, là do người làm.</w:t>
      </w:r>
      <w:r w:rsidR="00902AE2">
        <w:rPr>
          <w:rFonts w:ascii="Times New Roman" w:eastAsia="Times New Roman" w:hAnsi="Times New Roman" w:cs="Times New Roman"/>
          <w:sz w:val="32"/>
          <w:szCs w:val="32"/>
          <w:lang w:val="vi-VN"/>
        </w:rPr>
        <w:t xml:space="preserve"> </w:t>
      </w:r>
      <w:r w:rsidR="00AD7C0E" w:rsidRPr="00D5791C">
        <w:rPr>
          <w:rFonts w:ascii="Times New Roman" w:eastAsia="Times New Roman" w:hAnsi="Times New Roman" w:cs="Times New Roman"/>
          <w:sz w:val="32"/>
          <w:szCs w:val="32"/>
          <w:lang w:val="vi-VN"/>
        </w:rPr>
        <w:t>Còn t</w:t>
      </w:r>
      <w:r w:rsidR="00EF3DF4" w:rsidRPr="00D5791C">
        <w:rPr>
          <w:rFonts w:ascii="Times New Roman" w:eastAsia="Times New Roman" w:hAnsi="Times New Roman" w:cs="Times New Roman"/>
          <w:sz w:val="32"/>
          <w:szCs w:val="32"/>
          <w:lang w:val="vi-VN"/>
        </w:rPr>
        <w:t>hật sự Phật phóng quang, Phật hiện tướng lành,</w:t>
      </w:r>
      <w:r w:rsidR="00902AE2">
        <w:rPr>
          <w:rFonts w:ascii="Times New Roman" w:eastAsia="Times New Roman" w:hAnsi="Times New Roman" w:cs="Times New Roman"/>
          <w:sz w:val="32"/>
          <w:szCs w:val="32"/>
          <w:lang w:val="vi-VN"/>
        </w:rPr>
        <w:t xml:space="preserve"> </w:t>
      </w:r>
      <w:r w:rsidR="00F90D24" w:rsidRPr="00D5791C">
        <w:rPr>
          <w:rFonts w:ascii="Times New Roman" w:eastAsia="Times New Roman" w:hAnsi="Times New Roman" w:cs="Times New Roman"/>
          <w:sz w:val="32"/>
          <w:szCs w:val="32"/>
          <w:lang w:val="vi-VN"/>
        </w:rPr>
        <w:t>t</w:t>
      </w:r>
      <w:r w:rsidR="00EF3DF4" w:rsidRPr="00D5791C">
        <w:rPr>
          <w:rFonts w:ascii="Times New Roman" w:eastAsia="Times New Roman" w:hAnsi="Times New Roman" w:cs="Times New Roman"/>
          <w:sz w:val="32"/>
          <w:szCs w:val="32"/>
          <w:lang w:val="vi-VN"/>
        </w:rPr>
        <w:t xml:space="preserve">hì sẽ vượt hơn </w:t>
      </w:r>
      <w:r w:rsidR="0051276C" w:rsidRPr="00D5791C">
        <w:rPr>
          <w:rFonts w:ascii="Times New Roman" w:eastAsia="Times New Roman" w:hAnsi="Times New Roman" w:cs="Times New Roman"/>
          <w:sz w:val="32"/>
          <w:szCs w:val="32"/>
          <w:lang w:val="vi-VN"/>
        </w:rPr>
        <w:t>vậy</w:t>
      </w:r>
      <w:r w:rsidR="00EF3DF4" w:rsidRPr="00D5791C">
        <w:rPr>
          <w:rFonts w:ascii="Times New Roman" w:eastAsia="Times New Roman" w:hAnsi="Times New Roman" w:cs="Times New Roman"/>
          <w:sz w:val="32"/>
          <w:szCs w:val="32"/>
          <w:lang w:val="vi-VN"/>
        </w:rPr>
        <w:t xml:space="preserve"> ngàn trăm ức lần.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Quý vị không cách nào tưởng tượng được.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sao Phật vui mừng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Chúng sanh vui mừng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Kể cả tôi hôm nay giảng đoạn </w:t>
      </w:r>
      <w:r w:rsidR="008E4BA5"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này,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trong tâm cũng vui mừng như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Việc này không phải là không có đạo lý.</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sao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Sắc tướng Phật hiện ra hôm nay,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điều mà người thế gian căn bản không thể nào tưởng tượng được.</w:t>
      </w:r>
      <w:r w:rsidR="00902AE2">
        <w:rPr>
          <w:rFonts w:ascii="Times New Roman" w:eastAsia="Times New Roman" w:hAnsi="Times New Roman" w:cs="Times New Roman"/>
          <w:sz w:val="32"/>
          <w:szCs w:val="32"/>
          <w:lang w:val="vi-VN"/>
        </w:rPr>
        <w:t xml:space="preserve"> </w:t>
      </w:r>
    </w:p>
    <w:p w14:paraId="4E2623CA" w14:textId="1C163CE9" w:rsidR="00511E48" w:rsidRPr="00D5791C" w:rsidRDefault="00C21DA1" w:rsidP="003A5ACB">
      <w:pPr>
        <w:spacing w:before="120" w:after="120"/>
        <w:jc w:val="both"/>
        <w:rPr>
          <w:rFonts w:ascii="Times New Roman" w:hAnsi="Times New Roman" w:cs="Times New Roman"/>
          <w:sz w:val="32"/>
          <w:szCs w:val="32"/>
          <w:lang w:val="vi-VN"/>
        </w:rPr>
      </w:pPr>
      <w:r>
        <w:rPr>
          <w:rFonts w:ascii="Times New Roman" w:eastAsia="Times New Roman" w:hAnsi="Times New Roman" w:cs="Times New Roman"/>
          <w:sz w:val="32"/>
          <w:szCs w:val="32"/>
          <w:lang w:val="vi-VN"/>
        </w:rPr>
        <w:tab/>
      </w:r>
      <w:r w:rsidR="00EF3DF4" w:rsidRPr="00D5791C">
        <w:rPr>
          <w:rFonts w:ascii="Times New Roman" w:eastAsia="Times New Roman" w:hAnsi="Times New Roman" w:cs="Times New Roman"/>
          <w:sz w:val="32"/>
          <w:szCs w:val="32"/>
          <w:lang w:val="vi-VN"/>
        </w:rPr>
        <w:t>Hình dáng này mọi người trước đây chưa từng nhìn thấy.</w:t>
      </w:r>
      <w:r w:rsidR="00902AE2">
        <w:rPr>
          <w:rFonts w:ascii="Times New Roman" w:eastAsia="Times New Roman" w:hAnsi="Times New Roman" w:cs="Times New Roman"/>
          <w:sz w:val="32"/>
          <w:szCs w:val="32"/>
          <w:lang w:val="vi-VN"/>
        </w:rPr>
        <w:t xml:space="preserve"> </w:t>
      </w:r>
      <w:r w:rsidR="00165FFD" w:rsidRPr="00D5791C">
        <w:rPr>
          <w:rFonts w:ascii="Times New Roman" w:eastAsia="Times New Roman" w:hAnsi="Times New Roman" w:cs="Times New Roman"/>
          <w:sz w:val="32"/>
          <w:szCs w:val="32"/>
          <w:lang w:val="vi-VN"/>
        </w:rPr>
        <w:t>N</w:t>
      </w:r>
      <w:r w:rsidR="00EF3DF4" w:rsidRPr="00D5791C">
        <w:rPr>
          <w:rFonts w:ascii="Times New Roman" w:eastAsia="Times New Roman" w:hAnsi="Times New Roman" w:cs="Times New Roman"/>
          <w:sz w:val="32"/>
          <w:szCs w:val="32"/>
          <w:lang w:val="vi-VN"/>
        </w:rPr>
        <w:t>ên Phật nói “nguyện vị tuyên thuyết”.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không những là nguyện vọng của ngài A Nan,</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lastRenderedPageBreak/>
        <w:t>mà là nguyện vọng chung của đại chúng dự hội.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Hy vọng Phật nói: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vì sao hôm nay </w:t>
      </w:r>
      <w:r w:rsidR="00AE30BE" w:rsidRPr="00D5791C">
        <w:rPr>
          <w:rFonts w:ascii="Times New Roman" w:eastAsia="Times New Roman" w:hAnsi="Times New Roman" w:cs="Times New Roman"/>
          <w:sz w:val="32"/>
          <w:szCs w:val="32"/>
          <w:lang w:val="vi-VN"/>
        </w:rPr>
        <w:t>N</w:t>
      </w:r>
      <w:r w:rsidR="00EF3DF4" w:rsidRPr="00D5791C">
        <w:rPr>
          <w:rFonts w:ascii="Times New Roman" w:eastAsia="Times New Roman" w:hAnsi="Times New Roman" w:cs="Times New Roman"/>
          <w:sz w:val="32"/>
          <w:szCs w:val="32"/>
          <w:lang w:val="vi-VN"/>
        </w:rPr>
        <w:t>gài hiện tướng vi diệu như thế</w:t>
      </w:r>
      <w:r w:rsidR="003174EF" w:rsidRPr="00D5791C">
        <w:rPr>
          <w:rFonts w:ascii="Times New Roman" w:eastAsia="Times New Roman" w:hAnsi="Times New Roman" w:cs="Times New Roman"/>
          <w:sz w:val="32"/>
          <w:szCs w:val="32"/>
          <w:lang w:val="vi-VN"/>
        </w:rPr>
        <w:t>.</w:t>
      </w:r>
      <w:r w:rsidR="00902AE2">
        <w:rPr>
          <w:rFonts w:ascii="Times New Roman" w:eastAsia="Times New Roman" w:hAnsi="Times New Roman" w:cs="Times New Roman"/>
          <w:sz w:val="32"/>
          <w:szCs w:val="32"/>
          <w:lang w:val="vi-VN"/>
        </w:rPr>
        <w:t xml:space="preserve"> </w:t>
      </w:r>
      <w:r w:rsidR="003174EF" w:rsidRPr="00D5791C">
        <w:rPr>
          <w:rFonts w:ascii="Times New Roman" w:eastAsia="Times New Roman" w:hAnsi="Times New Roman" w:cs="Times New Roman"/>
          <w:sz w:val="32"/>
          <w:szCs w:val="32"/>
          <w:lang w:val="vi-VN"/>
        </w:rPr>
        <w:t>B</w:t>
      </w:r>
      <w:r w:rsidR="00EF3DF4" w:rsidRPr="00D5791C">
        <w:rPr>
          <w:rFonts w:ascii="Times New Roman" w:eastAsia="Times New Roman" w:hAnsi="Times New Roman" w:cs="Times New Roman"/>
          <w:sz w:val="32"/>
          <w:szCs w:val="32"/>
          <w:lang w:val="vi-VN"/>
        </w:rPr>
        <w:t>ởi vì chưa từng nhìn thấy,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mọi người hiếu kỳ,</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hiếu kỳ muốn Phật nói ra,</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sao hôm nay lại phóng quang minh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hiện tướng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Đây là ý nghĩa mà đoạn </w:t>
      </w:r>
      <w:r w:rsidR="00421F82"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trên biểu đạt.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Đó là gì vậy?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Chính là </w:t>
      </w:r>
      <w:r w:rsidR="00680451" w:rsidRPr="00D5791C">
        <w:rPr>
          <w:rFonts w:ascii="Times New Roman" w:eastAsia="Times New Roman" w:hAnsi="Times New Roman" w:cs="Times New Roman"/>
          <w:sz w:val="32"/>
          <w:szCs w:val="32"/>
          <w:lang w:val="vi-VN"/>
        </w:rPr>
        <w:t xml:space="preserve">ngài </w:t>
      </w:r>
      <w:r w:rsidR="00EF3DF4" w:rsidRPr="00D5791C">
        <w:rPr>
          <w:rFonts w:ascii="Times New Roman" w:eastAsia="Times New Roman" w:hAnsi="Times New Roman" w:cs="Times New Roman"/>
          <w:sz w:val="32"/>
          <w:szCs w:val="32"/>
          <w:lang w:val="vi-VN"/>
        </w:rPr>
        <w:t>A Nan báo cáo với Phật rằng:</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Thế Tôn hôm nay nhập đại tịch định của niệm Phật tam-muội,</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trụ vào pháp đặc biệt: niệm Phật một đời thành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Đây cũng chính là niệm Phật tam-muội mà tất cả chư Phật đều trụ,</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chính là con đường lớn thù thắng bậc nhất: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mà A Di Đà Phật dạy cho chúng sanh bình đẳng thành Phật.</w:t>
      </w:r>
      <w:r w:rsidR="00902AE2">
        <w:rPr>
          <w:rFonts w:ascii="Times New Roman" w:eastAsia="Times New Roman" w:hAnsi="Times New Roman" w:cs="Times New Roman"/>
          <w:sz w:val="32"/>
          <w:szCs w:val="32"/>
          <w:lang w:val="vi-VN"/>
        </w:rPr>
        <w:t xml:space="preserve"> </w:t>
      </w:r>
      <w:r w:rsidR="001A1AB9" w:rsidRPr="00D5791C">
        <w:rPr>
          <w:rFonts w:ascii="Times New Roman" w:eastAsia="Times New Roman" w:hAnsi="Times New Roman" w:cs="Times New Roman"/>
          <w:sz w:val="32"/>
          <w:szCs w:val="32"/>
          <w:lang w:val="vi-VN"/>
        </w:rPr>
        <w:t>T</w:t>
      </w:r>
      <w:r w:rsidR="00EF3DF4" w:rsidRPr="00D5791C">
        <w:rPr>
          <w:rFonts w:ascii="Times New Roman" w:eastAsia="Times New Roman" w:hAnsi="Times New Roman" w:cs="Times New Roman"/>
          <w:sz w:val="32"/>
          <w:szCs w:val="32"/>
          <w:lang w:val="vi-VN"/>
        </w:rPr>
        <w:t>rong tâm ngài A Nan nghĩ</w:t>
      </w:r>
      <w:r w:rsidR="001D6BEB" w:rsidRPr="00D5791C">
        <w:rPr>
          <w:rFonts w:ascii="Times New Roman" w:eastAsia="Times New Roman" w:hAnsi="Times New Roman" w:cs="Times New Roman"/>
          <w:sz w:val="32"/>
          <w:szCs w:val="32"/>
          <w:lang w:val="vi-VN"/>
        </w:rPr>
        <w:t>:</w:t>
      </w:r>
      <w:r w:rsidR="00902AE2"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quá khứ hiện tại vị lai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chư Phật </w:t>
      </w:r>
      <w:r w:rsidR="00EA0E55" w:rsidRPr="00951045">
        <w:rPr>
          <w:rFonts w:ascii="Times New Roman" w:eastAsia="Times New Roman" w:hAnsi="Times New Roman" w:cs="Times New Roman"/>
          <w:sz w:val="32"/>
          <w:szCs w:val="32"/>
          <w:lang w:val="vi-VN"/>
        </w:rPr>
        <w:t>cùng</w:t>
      </w:r>
      <w:r w:rsidR="00EA0E55"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nhớ nghĩ đến nhau.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Nhưng không biết chỗ niệm của Thế Tôn hôm nay:</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là quá khứ hiện tại hay vị lai chư Phật,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hay là nhớ nghĩ chư Phật hiện tại ở phương khác?</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Vì sao hôm nay Thế Tôn uy thần hiển diệu,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quang minh tướng lành thù thắng vi diệu,</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đến mức tốt đẹp như thế,</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mong Phật vì con và đại chúng mà tuyên thuyết.</w:t>
      </w:r>
      <w:r w:rsidR="00902AE2">
        <w:rPr>
          <w:rFonts w:ascii="Times New Roman" w:eastAsia="Times New Roman" w:hAnsi="Times New Roman" w:cs="Times New Roman"/>
          <w:sz w:val="32"/>
          <w:szCs w:val="32"/>
          <w:lang w:val="vi-VN"/>
        </w:rPr>
        <w:t xml:space="preserve"> </w:t>
      </w:r>
      <w:r w:rsidR="008A62AD" w:rsidRPr="00D5791C">
        <w:rPr>
          <w:rFonts w:ascii="Times New Roman" w:eastAsia="Times New Roman" w:hAnsi="Times New Roman" w:cs="Times New Roman"/>
          <w:sz w:val="32"/>
          <w:szCs w:val="32"/>
          <w:lang w:val="vi-VN"/>
        </w:rPr>
        <w:t>C</w:t>
      </w:r>
      <w:r w:rsidR="00EF3DF4" w:rsidRPr="00D5791C">
        <w:rPr>
          <w:rFonts w:ascii="Times New Roman" w:eastAsia="Times New Roman" w:hAnsi="Times New Roman" w:cs="Times New Roman"/>
          <w:sz w:val="32"/>
          <w:szCs w:val="32"/>
          <w:lang w:val="vi-VN"/>
        </w:rPr>
        <w:t xml:space="preserve">hẳng phải đó là hướng Phật thỉnh pháp </w:t>
      </w:r>
      <w:r w:rsidR="00E86B95" w:rsidRPr="006C4FD4">
        <w:rPr>
          <w:rFonts w:ascii="Times New Roman" w:eastAsia="Times New Roman" w:hAnsi="Times New Roman" w:cs="Times New Roman"/>
          <w:sz w:val="32"/>
          <w:szCs w:val="32"/>
          <w:lang w:val="vi-VN"/>
        </w:rPr>
        <w:t xml:space="preserve">hay </w:t>
      </w:r>
      <w:r w:rsidR="00EF3DF4" w:rsidRPr="00D5791C">
        <w:rPr>
          <w:rFonts w:ascii="Times New Roman" w:eastAsia="Times New Roman" w:hAnsi="Times New Roman" w:cs="Times New Roman"/>
          <w:sz w:val="32"/>
          <w:szCs w:val="32"/>
          <w:lang w:val="vi-VN"/>
        </w:rPr>
        <w:t>sao?</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Bởi vì không biết,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trong tâm có nghi ngờ, tìm không ra đáp án,</w:t>
      </w:r>
      <w:r w:rsidR="00902AE2"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nên thỉnh Phật tuyên thuyết.</w:t>
      </w:r>
      <w:r w:rsidR="00902AE2"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Hôm nay thời gian đã hết.</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 xml:space="preserve">Đoạn </w:t>
      </w:r>
      <w:r w:rsidR="00866C56" w:rsidRPr="00D5791C">
        <w:rPr>
          <w:rFonts w:ascii="Times New Roman" w:eastAsia="Times New Roman" w:hAnsi="Times New Roman" w:cs="Times New Roman"/>
          <w:sz w:val="32"/>
          <w:szCs w:val="32"/>
          <w:lang w:val="vi-VN"/>
        </w:rPr>
        <w:t>k</w:t>
      </w:r>
      <w:r w:rsidR="00EF3DF4" w:rsidRPr="00D5791C">
        <w:rPr>
          <w:rFonts w:ascii="Times New Roman" w:eastAsia="Times New Roman" w:hAnsi="Times New Roman" w:cs="Times New Roman"/>
          <w:sz w:val="32"/>
          <w:szCs w:val="32"/>
          <w:lang w:val="vi-VN"/>
        </w:rPr>
        <w:t>inh văn tiếp theo xin để buổi sau giảng tiếp.</w:t>
      </w:r>
      <w:r w:rsidR="00902AE2">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Cảm ơn mọi người!</w:t>
      </w:r>
      <w:r w:rsidR="00902AE2" w:rsidRPr="00D5791C">
        <w:rPr>
          <w:rFonts w:ascii="Times New Roman" w:eastAsia="Times New Roman" w:hAnsi="Times New Roman" w:cs="Times New Roman"/>
          <w:sz w:val="32"/>
          <w:szCs w:val="32"/>
          <w:lang w:val="vi-VN"/>
        </w:rPr>
        <w:t xml:space="preserve"> </w:t>
      </w:r>
      <w:r w:rsidR="00EF3DF4" w:rsidRPr="00D5791C">
        <w:rPr>
          <w:rFonts w:ascii="Times New Roman" w:eastAsia="Times New Roman" w:hAnsi="Times New Roman" w:cs="Times New Roman"/>
          <w:sz w:val="32"/>
          <w:szCs w:val="32"/>
          <w:lang w:val="vi-VN"/>
        </w:rPr>
        <w:t>A Di Đà Phật.</w:t>
      </w:r>
      <w:r w:rsidR="00902AE2" w:rsidRPr="00D5791C">
        <w:rPr>
          <w:rFonts w:ascii="Times New Roman" w:eastAsia="Times New Roman" w:hAnsi="Times New Roman" w:cs="Times New Roman"/>
          <w:sz w:val="32"/>
          <w:szCs w:val="32"/>
          <w:lang w:val="vi-VN"/>
        </w:rPr>
        <w:t xml:space="preserve"> </w:t>
      </w:r>
      <w:r w:rsidR="00902AE2" w:rsidRPr="00D5791C">
        <w:rPr>
          <w:rFonts w:ascii="Times New Roman" w:hAnsi="Times New Roman" w:cs="Times New Roman"/>
          <w:sz w:val="32"/>
          <w:szCs w:val="32"/>
          <w:lang w:val="vi-VN"/>
        </w:rPr>
        <w:t xml:space="preserve"> </w:t>
      </w:r>
    </w:p>
    <w:p w14:paraId="48DC3593" w14:textId="2EF816A9" w:rsidR="00866C56" w:rsidRPr="00B125E8" w:rsidRDefault="00866C56" w:rsidP="00866C56">
      <w:pPr>
        <w:spacing w:before="120" w:after="120" w:line="360" w:lineRule="auto"/>
        <w:ind w:right="90"/>
        <w:jc w:val="center"/>
        <w:rPr>
          <w:rFonts w:ascii="Times New Roman" w:hAnsi="Times New Roman" w:cs="Times New Roman"/>
          <w:b/>
          <w:bCs/>
          <w:sz w:val="32"/>
          <w:szCs w:val="32"/>
          <w:lang w:val="vi-VN"/>
        </w:rPr>
      </w:pPr>
      <w:r w:rsidRPr="00B125E8">
        <w:rPr>
          <w:rFonts w:ascii="Times New Roman" w:hAnsi="Times New Roman" w:cs="Times New Roman"/>
          <w:b/>
          <w:bCs/>
          <w:sz w:val="32"/>
          <w:szCs w:val="32"/>
          <w:lang w:val="vi-VN"/>
        </w:rPr>
        <w:t>(</w:t>
      </w:r>
      <w:r w:rsidRPr="00B125E8">
        <w:rPr>
          <w:rFonts w:ascii="Times New Roman" w:hAnsi="Times New Roman" w:cs="Times New Roman"/>
          <w:b/>
          <w:bCs/>
          <w:i/>
          <w:iCs/>
          <w:sz w:val="32"/>
          <w:szCs w:val="32"/>
          <w:lang w:val="vi-VN"/>
        </w:rPr>
        <w:t xml:space="preserve">Hết tập </w:t>
      </w:r>
      <w:r w:rsidRPr="00D5791C">
        <w:rPr>
          <w:rFonts w:ascii="Times New Roman" w:hAnsi="Times New Roman" w:cs="Times New Roman"/>
          <w:b/>
          <w:bCs/>
          <w:i/>
          <w:iCs/>
          <w:sz w:val="32"/>
          <w:szCs w:val="32"/>
          <w:lang w:val="vi-VN"/>
        </w:rPr>
        <w:t>1</w:t>
      </w:r>
      <w:r w:rsidRPr="000D0115">
        <w:rPr>
          <w:rFonts w:ascii="Times New Roman" w:hAnsi="Times New Roman" w:cs="Times New Roman"/>
          <w:b/>
          <w:bCs/>
          <w:i/>
          <w:iCs/>
          <w:sz w:val="32"/>
          <w:szCs w:val="32"/>
          <w:lang w:val="vi-VN"/>
        </w:rPr>
        <w:t>1</w:t>
      </w:r>
      <w:r w:rsidRPr="00B125E8">
        <w:rPr>
          <w:rFonts w:ascii="Times New Roman" w:hAnsi="Times New Roman" w:cs="Times New Roman"/>
          <w:b/>
          <w:bCs/>
          <w:sz w:val="32"/>
          <w:szCs w:val="32"/>
          <w:lang w:val="vi-VN"/>
        </w:rPr>
        <w:t>)</w:t>
      </w:r>
    </w:p>
    <w:p w14:paraId="430032E0" w14:textId="77777777" w:rsidR="00866C56" w:rsidRPr="00B125E8" w:rsidRDefault="00866C56" w:rsidP="00866C56">
      <w:pPr>
        <w:spacing w:before="120" w:after="120" w:line="360" w:lineRule="auto"/>
        <w:ind w:right="90"/>
        <w:jc w:val="center"/>
        <w:rPr>
          <w:rFonts w:ascii="Times New Roman" w:hAnsi="Times New Roman" w:cs="Times New Roman"/>
          <w:sz w:val="32"/>
          <w:szCs w:val="32"/>
          <w:lang w:val="vi-VN"/>
        </w:rPr>
      </w:pPr>
      <w:r w:rsidRPr="00B125E8">
        <w:rPr>
          <w:rFonts w:ascii="Times New Roman" w:hAnsi="Times New Roman" w:cs="Times New Roman"/>
          <w:sz w:val="32"/>
          <w:szCs w:val="32"/>
          <w:lang w:val="vi-VN"/>
        </w:rPr>
        <w:t>Nguyện dĩ thử công đức</w:t>
      </w:r>
    </w:p>
    <w:p w14:paraId="79AC997B" w14:textId="77777777" w:rsidR="00866C56" w:rsidRPr="00B125E8" w:rsidRDefault="00866C56" w:rsidP="00866C56">
      <w:pPr>
        <w:spacing w:before="120" w:after="120" w:line="360" w:lineRule="auto"/>
        <w:ind w:right="90"/>
        <w:jc w:val="center"/>
        <w:rPr>
          <w:rFonts w:ascii="Times New Roman" w:hAnsi="Times New Roman" w:cs="Times New Roman"/>
          <w:sz w:val="32"/>
          <w:szCs w:val="32"/>
          <w:lang w:val="vi-VN"/>
        </w:rPr>
      </w:pPr>
      <w:r w:rsidRPr="00B125E8">
        <w:rPr>
          <w:rFonts w:ascii="Times New Roman" w:hAnsi="Times New Roman" w:cs="Times New Roman"/>
          <w:sz w:val="32"/>
          <w:szCs w:val="32"/>
          <w:lang w:val="vi-VN"/>
        </w:rPr>
        <w:t>Trang nghiêm Phật Tịnh-độ</w:t>
      </w:r>
    </w:p>
    <w:p w14:paraId="6D890947" w14:textId="77777777" w:rsidR="00866C56" w:rsidRPr="00B125E8" w:rsidRDefault="00866C56" w:rsidP="00866C56">
      <w:pPr>
        <w:spacing w:before="120" w:after="120" w:line="360" w:lineRule="auto"/>
        <w:ind w:right="90"/>
        <w:jc w:val="center"/>
        <w:rPr>
          <w:rFonts w:ascii="Times New Roman" w:hAnsi="Times New Roman" w:cs="Times New Roman"/>
          <w:sz w:val="32"/>
          <w:szCs w:val="32"/>
          <w:lang w:val="vi-VN"/>
        </w:rPr>
      </w:pPr>
      <w:r w:rsidRPr="00B125E8">
        <w:rPr>
          <w:rFonts w:ascii="Times New Roman" w:hAnsi="Times New Roman" w:cs="Times New Roman"/>
          <w:sz w:val="32"/>
          <w:szCs w:val="32"/>
          <w:lang w:val="vi-VN"/>
        </w:rPr>
        <w:t>Thượng báo tứ trọng ân</w:t>
      </w:r>
    </w:p>
    <w:p w14:paraId="3D35E3E7" w14:textId="77777777" w:rsidR="00866C56" w:rsidRPr="00B125E8" w:rsidRDefault="00866C56" w:rsidP="00866C56">
      <w:pPr>
        <w:spacing w:before="120" w:after="120" w:line="360" w:lineRule="auto"/>
        <w:ind w:right="90"/>
        <w:jc w:val="center"/>
        <w:rPr>
          <w:rFonts w:ascii="Times New Roman" w:hAnsi="Times New Roman" w:cs="Times New Roman"/>
          <w:sz w:val="32"/>
          <w:szCs w:val="32"/>
          <w:lang w:val="vi-VN"/>
        </w:rPr>
      </w:pPr>
      <w:r w:rsidRPr="00B125E8">
        <w:rPr>
          <w:rFonts w:ascii="Times New Roman" w:hAnsi="Times New Roman" w:cs="Times New Roman"/>
          <w:sz w:val="32"/>
          <w:szCs w:val="32"/>
          <w:lang w:val="vi-VN"/>
        </w:rPr>
        <w:t>Hạ tế tam đồ khổ</w:t>
      </w:r>
    </w:p>
    <w:p w14:paraId="5774D92D" w14:textId="77777777" w:rsidR="00866C56" w:rsidRPr="00B125E8" w:rsidRDefault="00866C56" w:rsidP="00866C56">
      <w:pPr>
        <w:spacing w:before="120" w:after="120" w:line="360" w:lineRule="auto"/>
        <w:ind w:right="90"/>
        <w:jc w:val="center"/>
        <w:rPr>
          <w:rFonts w:ascii="Times New Roman" w:hAnsi="Times New Roman" w:cs="Times New Roman"/>
          <w:sz w:val="32"/>
          <w:szCs w:val="32"/>
          <w:lang w:val="vi-VN"/>
        </w:rPr>
      </w:pPr>
      <w:r w:rsidRPr="00B125E8">
        <w:rPr>
          <w:rFonts w:ascii="Times New Roman" w:hAnsi="Times New Roman" w:cs="Times New Roman"/>
          <w:sz w:val="32"/>
          <w:szCs w:val="32"/>
          <w:lang w:val="vi-VN"/>
        </w:rPr>
        <w:t>Nhược hữu kiến văn giả</w:t>
      </w:r>
    </w:p>
    <w:p w14:paraId="38BC7F65" w14:textId="77777777" w:rsidR="00866C56" w:rsidRPr="00B125E8" w:rsidRDefault="00866C56" w:rsidP="00866C56">
      <w:pPr>
        <w:spacing w:before="120" w:after="120" w:line="360" w:lineRule="auto"/>
        <w:ind w:right="90"/>
        <w:jc w:val="center"/>
        <w:rPr>
          <w:rFonts w:ascii="Times New Roman" w:hAnsi="Times New Roman" w:cs="Times New Roman"/>
          <w:sz w:val="32"/>
          <w:szCs w:val="32"/>
          <w:lang w:val="vi-VN"/>
        </w:rPr>
      </w:pPr>
      <w:r w:rsidRPr="00B125E8">
        <w:rPr>
          <w:rFonts w:ascii="Times New Roman" w:hAnsi="Times New Roman" w:cs="Times New Roman"/>
          <w:sz w:val="32"/>
          <w:szCs w:val="32"/>
          <w:lang w:val="vi-VN"/>
        </w:rPr>
        <w:t>Tức phát Bồ-đề tâm</w:t>
      </w:r>
    </w:p>
    <w:p w14:paraId="32701CAF" w14:textId="77777777" w:rsidR="00866C56" w:rsidRPr="00B125E8" w:rsidRDefault="00866C56" w:rsidP="00866C56">
      <w:pPr>
        <w:spacing w:before="120" w:after="120" w:line="360" w:lineRule="auto"/>
        <w:ind w:right="90"/>
        <w:jc w:val="center"/>
        <w:rPr>
          <w:rFonts w:ascii="Times New Roman" w:hAnsi="Times New Roman" w:cs="Times New Roman"/>
          <w:sz w:val="32"/>
          <w:szCs w:val="32"/>
          <w:lang w:val="vi-VN"/>
        </w:rPr>
      </w:pPr>
      <w:r w:rsidRPr="00B125E8">
        <w:rPr>
          <w:rFonts w:ascii="Times New Roman" w:hAnsi="Times New Roman" w:cs="Times New Roman"/>
          <w:sz w:val="32"/>
          <w:szCs w:val="32"/>
          <w:lang w:val="vi-VN"/>
        </w:rPr>
        <w:t>Tận thử nhất báo thân</w:t>
      </w:r>
    </w:p>
    <w:p w14:paraId="12093AFF" w14:textId="77777777" w:rsidR="00866C56" w:rsidRPr="00B125E8" w:rsidRDefault="00866C56" w:rsidP="00866C56">
      <w:pPr>
        <w:spacing w:before="120" w:after="120" w:line="360" w:lineRule="auto"/>
        <w:ind w:right="90"/>
        <w:jc w:val="center"/>
        <w:rPr>
          <w:rFonts w:ascii="Times New Roman" w:hAnsi="Times New Roman" w:cs="Times New Roman"/>
          <w:sz w:val="32"/>
          <w:szCs w:val="32"/>
          <w:lang w:val="vi-VN"/>
        </w:rPr>
      </w:pPr>
      <w:r w:rsidRPr="00B125E8">
        <w:rPr>
          <w:rFonts w:ascii="Times New Roman" w:hAnsi="Times New Roman" w:cs="Times New Roman"/>
          <w:sz w:val="32"/>
          <w:szCs w:val="32"/>
          <w:lang w:val="vi-VN"/>
        </w:rPr>
        <w:t>Đồng sanh Cực Lạc quốc.</w:t>
      </w:r>
    </w:p>
    <w:p w14:paraId="0728FED0" w14:textId="77777777" w:rsidR="00866C56" w:rsidRPr="00B125E8" w:rsidRDefault="00866C56" w:rsidP="00866C56">
      <w:pPr>
        <w:spacing w:before="120" w:after="120" w:line="360" w:lineRule="auto"/>
        <w:ind w:right="90"/>
        <w:jc w:val="center"/>
        <w:rPr>
          <w:rFonts w:ascii="Times New Roman" w:hAnsi="Times New Roman" w:cs="Times New Roman"/>
          <w:b/>
          <w:bCs/>
          <w:sz w:val="32"/>
          <w:szCs w:val="32"/>
        </w:rPr>
      </w:pPr>
      <w:r w:rsidRPr="00B125E8">
        <w:rPr>
          <w:rFonts w:ascii="Times New Roman" w:hAnsi="Times New Roman" w:cs="Times New Roman"/>
          <w:b/>
          <w:bCs/>
          <w:sz w:val="32"/>
          <w:szCs w:val="32"/>
        </w:rPr>
        <w:t xml:space="preserve">Nam Mô </w:t>
      </w:r>
      <w:proofErr w:type="gramStart"/>
      <w:r w:rsidRPr="00B125E8">
        <w:rPr>
          <w:rFonts w:ascii="Times New Roman" w:hAnsi="Times New Roman" w:cs="Times New Roman"/>
          <w:b/>
          <w:bCs/>
          <w:sz w:val="32"/>
          <w:szCs w:val="32"/>
        </w:rPr>
        <w:t>A</w:t>
      </w:r>
      <w:proofErr w:type="gramEnd"/>
      <w:r w:rsidRPr="00B125E8">
        <w:rPr>
          <w:rFonts w:ascii="Times New Roman" w:hAnsi="Times New Roman" w:cs="Times New Roman"/>
          <w:b/>
          <w:bCs/>
          <w:sz w:val="32"/>
          <w:szCs w:val="32"/>
        </w:rPr>
        <w:t xml:space="preserve"> Mi Đà Phật</w:t>
      </w:r>
    </w:p>
    <w:p w14:paraId="711A7AFC" w14:textId="77777777" w:rsidR="00866C56" w:rsidRPr="00D5791C" w:rsidRDefault="00866C56" w:rsidP="003A5ACB">
      <w:pPr>
        <w:spacing w:before="120" w:after="120"/>
        <w:jc w:val="both"/>
        <w:rPr>
          <w:rFonts w:ascii="Times New Roman" w:hAnsi="Times New Roman" w:cs="Times New Roman"/>
          <w:sz w:val="32"/>
          <w:szCs w:val="32"/>
        </w:rPr>
      </w:pPr>
    </w:p>
    <w:p w14:paraId="36A897B9" w14:textId="77777777" w:rsidR="00FD63EC" w:rsidRPr="00D5791C" w:rsidRDefault="00FD63EC" w:rsidP="00D5791C">
      <w:pPr>
        <w:spacing w:before="120" w:after="120"/>
        <w:jc w:val="both"/>
        <w:rPr>
          <w:rFonts w:ascii="Times New Roman" w:hAnsi="Times New Roman" w:cs="Times New Roman"/>
          <w:sz w:val="32"/>
          <w:szCs w:val="32"/>
          <w:lang w:val="vi-VN"/>
        </w:rPr>
      </w:pPr>
    </w:p>
    <w:sectPr w:rsidR="00FD63EC" w:rsidRPr="00D5791C" w:rsidSect="00D5791C">
      <w:footerReference w:type="default" r:id="rId7"/>
      <w:pgSz w:w="11909" w:h="16834" w:code="9"/>
      <w:pgMar w:top="450" w:right="659"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037E6" w14:textId="77777777" w:rsidR="002557CD" w:rsidRDefault="002557CD" w:rsidP="00E550C9">
      <w:pPr>
        <w:spacing w:line="240" w:lineRule="auto"/>
      </w:pPr>
      <w:r>
        <w:separator/>
      </w:r>
    </w:p>
  </w:endnote>
  <w:endnote w:type="continuationSeparator" w:id="0">
    <w:p w14:paraId="694AD8E6" w14:textId="77777777" w:rsidR="002557CD" w:rsidRDefault="002557CD" w:rsidP="00E55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DFKai-SBOOEnc">
    <w:altName w:val="Microsoft YaHei"/>
    <w:panose1 w:val="00000000000000000000"/>
    <w:charset w:val="86"/>
    <w:family w:val="auto"/>
    <w:notTrueType/>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8B55E" w14:textId="795F3B9C" w:rsidR="000F6648" w:rsidRDefault="002557CD">
    <w:pPr>
      <w:pStyle w:val="Footer"/>
    </w:pPr>
    <w:sdt>
      <w:sdtPr>
        <w:id w:val="-1423717452"/>
        <w:docPartObj>
          <w:docPartGallery w:val="Page Numbers (Bottom of Page)"/>
          <w:docPartUnique/>
        </w:docPartObj>
      </w:sdtPr>
      <w:sdtEndPr>
        <w:rPr>
          <w:noProof/>
        </w:rPr>
      </w:sdtEndPr>
      <w:sdtContent>
        <w:r w:rsidR="000F6648">
          <w:fldChar w:fldCharType="begin"/>
        </w:r>
        <w:r w:rsidR="000F6648">
          <w:instrText xml:space="preserve"> PAGE   \* MERGEFORMAT </w:instrText>
        </w:r>
        <w:r w:rsidR="000F6648">
          <w:fldChar w:fldCharType="separate"/>
        </w:r>
        <w:r w:rsidR="000F6648">
          <w:rPr>
            <w:noProof/>
          </w:rPr>
          <w:t>80</w:t>
        </w:r>
        <w:r w:rsidR="000F6648">
          <w:rPr>
            <w:noProof/>
          </w:rPr>
          <w:fldChar w:fldCharType="end"/>
        </w:r>
      </w:sdtContent>
    </w:sdt>
    <w:r w:rsidR="00902AE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60B22" w14:textId="77777777" w:rsidR="002557CD" w:rsidRDefault="002557CD" w:rsidP="00E550C9">
      <w:pPr>
        <w:spacing w:line="240" w:lineRule="auto"/>
      </w:pPr>
      <w:r>
        <w:separator/>
      </w:r>
    </w:p>
  </w:footnote>
  <w:footnote w:type="continuationSeparator" w:id="0">
    <w:p w14:paraId="27758BF1" w14:textId="77777777" w:rsidR="002557CD" w:rsidRDefault="002557CD" w:rsidP="00E550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50"/>
    <w:rsid w:val="00001584"/>
    <w:rsid w:val="00002B2C"/>
    <w:rsid w:val="0000386E"/>
    <w:rsid w:val="00003B23"/>
    <w:rsid w:val="00005B71"/>
    <w:rsid w:val="0000678A"/>
    <w:rsid w:val="00007C2B"/>
    <w:rsid w:val="000161F7"/>
    <w:rsid w:val="00016C9F"/>
    <w:rsid w:val="0001729F"/>
    <w:rsid w:val="0001781D"/>
    <w:rsid w:val="0002042A"/>
    <w:rsid w:val="00023E6A"/>
    <w:rsid w:val="00027144"/>
    <w:rsid w:val="000308E8"/>
    <w:rsid w:val="00031A4F"/>
    <w:rsid w:val="00033C0B"/>
    <w:rsid w:val="00035C0A"/>
    <w:rsid w:val="000371BA"/>
    <w:rsid w:val="0003792C"/>
    <w:rsid w:val="00041718"/>
    <w:rsid w:val="00043478"/>
    <w:rsid w:val="00044691"/>
    <w:rsid w:val="00045D8C"/>
    <w:rsid w:val="000517E9"/>
    <w:rsid w:val="00052FED"/>
    <w:rsid w:val="00053C34"/>
    <w:rsid w:val="00055F57"/>
    <w:rsid w:val="00056EF9"/>
    <w:rsid w:val="00061E74"/>
    <w:rsid w:val="00062AE5"/>
    <w:rsid w:val="00064E2E"/>
    <w:rsid w:val="00067632"/>
    <w:rsid w:val="00070803"/>
    <w:rsid w:val="00070CFE"/>
    <w:rsid w:val="000711B5"/>
    <w:rsid w:val="000711BE"/>
    <w:rsid w:val="000720AE"/>
    <w:rsid w:val="00076A7D"/>
    <w:rsid w:val="00080615"/>
    <w:rsid w:val="00087C12"/>
    <w:rsid w:val="00090C2B"/>
    <w:rsid w:val="000914D6"/>
    <w:rsid w:val="000916E5"/>
    <w:rsid w:val="00092A64"/>
    <w:rsid w:val="000952C0"/>
    <w:rsid w:val="000A1BDD"/>
    <w:rsid w:val="000A276C"/>
    <w:rsid w:val="000A351B"/>
    <w:rsid w:val="000A3951"/>
    <w:rsid w:val="000B31ED"/>
    <w:rsid w:val="000B4572"/>
    <w:rsid w:val="000B736A"/>
    <w:rsid w:val="000C0598"/>
    <w:rsid w:val="000C27FB"/>
    <w:rsid w:val="000C7573"/>
    <w:rsid w:val="000C7614"/>
    <w:rsid w:val="000C7E61"/>
    <w:rsid w:val="000D0115"/>
    <w:rsid w:val="000D044A"/>
    <w:rsid w:val="000D6CE2"/>
    <w:rsid w:val="000D6FF2"/>
    <w:rsid w:val="000E2AA5"/>
    <w:rsid w:val="000E3F23"/>
    <w:rsid w:val="000E4D3D"/>
    <w:rsid w:val="000E62B6"/>
    <w:rsid w:val="000E7334"/>
    <w:rsid w:val="000E78D0"/>
    <w:rsid w:val="000F0E31"/>
    <w:rsid w:val="000F11A1"/>
    <w:rsid w:val="000F4164"/>
    <w:rsid w:val="000F5629"/>
    <w:rsid w:val="000F5D79"/>
    <w:rsid w:val="000F6648"/>
    <w:rsid w:val="000F6F0F"/>
    <w:rsid w:val="000F7A73"/>
    <w:rsid w:val="00102840"/>
    <w:rsid w:val="00104831"/>
    <w:rsid w:val="00106B39"/>
    <w:rsid w:val="0010780D"/>
    <w:rsid w:val="00110876"/>
    <w:rsid w:val="00110CE8"/>
    <w:rsid w:val="00112223"/>
    <w:rsid w:val="00112B6F"/>
    <w:rsid w:val="00115340"/>
    <w:rsid w:val="0011790D"/>
    <w:rsid w:val="0011791C"/>
    <w:rsid w:val="0013503E"/>
    <w:rsid w:val="001353DE"/>
    <w:rsid w:val="00135B9B"/>
    <w:rsid w:val="00137646"/>
    <w:rsid w:val="00140AEF"/>
    <w:rsid w:val="00140BCC"/>
    <w:rsid w:val="00141FCC"/>
    <w:rsid w:val="00143BA0"/>
    <w:rsid w:val="00146160"/>
    <w:rsid w:val="00146D81"/>
    <w:rsid w:val="00147735"/>
    <w:rsid w:val="0015283A"/>
    <w:rsid w:val="00152AB0"/>
    <w:rsid w:val="00154459"/>
    <w:rsid w:val="001555F4"/>
    <w:rsid w:val="00156470"/>
    <w:rsid w:val="0016351D"/>
    <w:rsid w:val="001638E1"/>
    <w:rsid w:val="00163B24"/>
    <w:rsid w:val="00165FFD"/>
    <w:rsid w:val="001677AC"/>
    <w:rsid w:val="00172F4B"/>
    <w:rsid w:val="00173BA4"/>
    <w:rsid w:val="00177657"/>
    <w:rsid w:val="001800BA"/>
    <w:rsid w:val="00182EC0"/>
    <w:rsid w:val="00183740"/>
    <w:rsid w:val="00184B8D"/>
    <w:rsid w:val="00184DD4"/>
    <w:rsid w:val="001915C4"/>
    <w:rsid w:val="00192160"/>
    <w:rsid w:val="001931F3"/>
    <w:rsid w:val="00196109"/>
    <w:rsid w:val="001A0463"/>
    <w:rsid w:val="001A0783"/>
    <w:rsid w:val="001A1A38"/>
    <w:rsid w:val="001A1AB9"/>
    <w:rsid w:val="001A277D"/>
    <w:rsid w:val="001A2883"/>
    <w:rsid w:val="001A3980"/>
    <w:rsid w:val="001A3A58"/>
    <w:rsid w:val="001B026C"/>
    <w:rsid w:val="001B7193"/>
    <w:rsid w:val="001C5CF4"/>
    <w:rsid w:val="001C6559"/>
    <w:rsid w:val="001C6769"/>
    <w:rsid w:val="001D11C0"/>
    <w:rsid w:val="001D4082"/>
    <w:rsid w:val="001D6449"/>
    <w:rsid w:val="001D6598"/>
    <w:rsid w:val="001D6BEB"/>
    <w:rsid w:val="001D73BA"/>
    <w:rsid w:val="001E162E"/>
    <w:rsid w:val="001E4CA3"/>
    <w:rsid w:val="001E4EE9"/>
    <w:rsid w:val="001E4F59"/>
    <w:rsid w:val="001E581D"/>
    <w:rsid w:val="001E66AE"/>
    <w:rsid w:val="001E765B"/>
    <w:rsid w:val="001F0E38"/>
    <w:rsid w:val="001F4A94"/>
    <w:rsid w:val="0020016D"/>
    <w:rsid w:val="00200A30"/>
    <w:rsid w:val="00202CE7"/>
    <w:rsid w:val="0020528D"/>
    <w:rsid w:val="0021306B"/>
    <w:rsid w:val="00214627"/>
    <w:rsid w:val="00222808"/>
    <w:rsid w:val="00224EFB"/>
    <w:rsid w:val="002307B4"/>
    <w:rsid w:val="0023285F"/>
    <w:rsid w:val="00232D53"/>
    <w:rsid w:val="00233DBA"/>
    <w:rsid w:val="00237016"/>
    <w:rsid w:val="00242542"/>
    <w:rsid w:val="0024344D"/>
    <w:rsid w:val="00243E76"/>
    <w:rsid w:val="002459C5"/>
    <w:rsid w:val="002515E7"/>
    <w:rsid w:val="00251C50"/>
    <w:rsid w:val="00252196"/>
    <w:rsid w:val="002557CD"/>
    <w:rsid w:val="00262547"/>
    <w:rsid w:val="00262C7E"/>
    <w:rsid w:val="00263246"/>
    <w:rsid w:val="002654B1"/>
    <w:rsid w:val="002657EA"/>
    <w:rsid w:val="00266D09"/>
    <w:rsid w:val="00267113"/>
    <w:rsid w:val="00267767"/>
    <w:rsid w:val="00267EE7"/>
    <w:rsid w:val="00270740"/>
    <w:rsid w:val="002707B1"/>
    <w:rsid w:val="0027234B"/>
    <w:rsid w:val="00277E09"/>
    <w:rsid w:val="00280B20"/>
    <w:rsid w:val="00282894"/>
    <w:rsid w:val="002830AC"/>
    <w:rsid w:val="0028339D"/>
    <w:rsid w:val="00286A44"/>
    <w:rsid w:val="00290626"/>
    <w:rsid w:val="002920FF"/>
    <w:rsid w:val="0029276B"/>
    <w:rsid w:val="00294616"/>
    <w:rsid w:val="00295211"/>
    <w:rsid w:val="00295EA4"/>
    <w:rsid w:val="00297D97"/>
    <w:rsid w:val="002A178B"/>
    <w:rsid w:val="002A26E0"/>
    <w:rsid w:val="002A2D60"/>
    <w:rsid w:val="002A432F"/>
    <w:rsid w:val="002A6E08"/>
    <w:rsid w:val="002B2875"/>
    <w:rsid w:val="002B2987"/>
    <w:rsid w:val="002B313D"/>
    <w:rsid w:val="002B3BB4"/>
    <w:rsid w:val="002B6D8E"/>
    <w:rsid w:val="002C0F14"/>
    <w:rsid w:val="002C1BC0"/>
    <w:rsid w:val="002C5C1F"/>
    <w:rsid w:val="002C79D4"/>
    <w:rsid w:val="002D0850"/>
    <w:rsid w:val="002D3D99"/>
    <w:rsid w:val="002D63B4"/>
    <w:rsid w:val="002D693D"/>
    <w:rsid w:val="002E0069"/>
    <w:rsid w:val="002E01AC"/>
    <w:rsid w:val="002E15A1"/>
    <w:rsid w:val="002E2770"/>
    <w:rsid w:val="002E3591"/>
    <w:rsid w:val="002E64EA"/>
    <w:rsid w:val="002F1F12"/>
    <w:rsid w:val="00300A6C"/>
    <w:rsid w:val="00301208"/>
    <w:rsid w:val="0030461E"/>
    <w:rsid w:val="003051CA"/>
    <w:rsid w:val="00305F34"/>
    <w:rsid w:val="003078EC"/>
    <w:rsid w:val="003117D7"/>
    <w:rsid w:val="003118E9"/>
    <w:rsid w:val="003132A8"/>
    <w:rsid w:val="0031366A"/>
    <w:rsid w:val="0031394B"/>
    <w:rsid w:val="00313A87"/>
    <w:rsid w:val="003152ED"/>
    <w:rsid w:val="003162F3"/>
    <w:rsid w:val="00316985"/>
    <w:rsid w:val="003174EF"/>
    <w:rsid w:val="00320227"/>
    <w:rsid w:val="00325882"/>
    <w:rsid w:val="003278AD"/>
    <w:rsid w:val="0033072A"/>
    <w:rsid w:val="00333D68"/>
    <w:rsid w:val="0033413F"/>
    <w:rsid w:val="003368BC"/>
    <w:rsid w:val="003379AF"/>
    <w:rsid w:val="00341927"/>
    <w:rsid w:val="00342B72"/>
    <w:rsid w:val="003440EC"/>
    <w:rsid w:val="00345044"/>
    <w:rsid w:val="00346A0D"/>
    <w:rsid w:val="003534CB"/>
    <w:rsid w:val="0035373C"/>
    <w:rsid w:val="00353E20"/>
    <w:rsid w:val="00355EE8"/>
    <w:rsid w:val="00355FF1"/>
    <w:rsid w:val="003578F4"/>
    <w:rsid w:val="003614E9"/>
    <w:rsid w:val="00363C6A"/>
    <w:rsid w:val="0036550B"/>
    <w:rsid w:val="003661FA"/>
    <w:rsid w:val="00366653"/>
    <w:rsid w:val="00370CB0"/>
    <w:rsid w:val="0037481A"/>
    <w:rsid w:val="0037584E"/>
    <w:rsid w:val="0037633C"/>
    <w:rsid w:val="00382678"/>
    <w:rsid w:val="00384BD5"/>
    <w:rsid w:val="00391769"/>
    <w:rsid w:val="003917E7"/>
    <w:rsid w:val="003959DB"/>
    <w:rsid w:val="003A3283"/>
    <w:rsid w:val="003A5ACB"/>
    <w:rsid w:val="003A5B2D"/>
    <w:rsid w:val="003A7AF4"/>
    <w:rsid w:val="003B0B8C"/>
    <w:rsid w:val="003B1C3E"/>
    <w:rsid w:val="003B55F0"/>
    <w:rsid w:val="003B5F0E"/>
    <w:rsid w:val="003C2BAD"/>
    <w:rsid w:val="003C3009"/>
    <w:rsid w:val="003C7285"/>
    <w:rsid w:val="003C7F14"/>
    <w:rsid w:val="003D1E14"/>
    <w:rsid w:val="003D381D"/>
    <w:rsid w:val="003D3E48"/>
    <w:rsid w:val="003D5D99"/>
    <w:rsid w:val="003D7058"/>
    <w:rsid w:val="003E45F5"/>
    <w:rsid w:val="003E7EB2"/>
    <w:rsid w:val="003F3478"/>
    <w:rsid w:val="003F5FAD"/>
    <w:rsid w:val="003F6C16"/>
    <w:rsid w:val="0040053F"/>
    <w:rsid w:val="00401756"/>
    <w:rsid w:val="004038C5"/>
    <w:rsid w:val="004066C1"/>
    <w:rsid w:val="004077CB"/>
    <w:rsid w:val="00412240"/>
    <w:rsid w:val="0041338A"/>
    <w:rsid w:val="0041366A"/>
    <w:rsid w:val="00417587"/>
    <w:rsid w:val="00420121"/>
    <w:rsid w:val="004206B2"/>
    <w:rsid w:val="00420BC3"/>
    <w:rsid w:val="00420E9E"/>
    <w:rsid w:val="00421B96"/>
    <w:rsid w:val="00421F82"/>
    <w:rsid w:val="004223A5"/>
    <w:rsid w:val="0042403E"/>
    <w:rsid w:val="00427DC8"/>
    <w:rsid w:val="00430F55"/>
    <w:rsid w:val="004315C6"/>
    <w:rsid w:val="00431FF8"/>
    <w:rsid w:val="00433BD5"/>
    <w:rsid w:val="00435AE7"/>
    <w:rsid w:val="004361DB"/>
    <w:rsid w:val="00440A17"/>
    <w:rsid w:val="00440C9A"/>
    <w:rsid w:val="004423A5"/>
    <w:rsid w:val="00445881"/>
    <w:rsid w:val="0045042E"/>
    <w:rsid w:val="00452E95"/>
    <w:rsid w:val="00456BE4"/>
    <w:rsid w:val="00457437"/>
    <w:rsid w:val="00463C18"/>
    <w:rsid w:val="0046458C"/>
    <w:rsid w:val="00465AA6"/>
    <w:rsid w:val="004666D7"/>
    <w:rsid w:val="004758B5"/>
    <w:rsid w:val="00475EA4"/>
    <w:rsid w:val="00477C26"/>
    <w:rsid w:val="00480658"/>
    <w:rsid w:val="00481DA3"/>
    <w:rsid w:val="00484A12"/>
    <w:rsid w:val="00491486"/>
    <w:rsid w:val="004914F6"/>
    <w:rsid w:val="00492FDC"/>
    <w:rsid w:val="004A4C31"/>
    <w:rsid w:val="004A5B3A"/>
    <w:rsid w:val="004A63F4"/>
    <w:rsid w:val="004B09C7"/>
    <w:rsid w:val="004B0B39"/>
    <w:rsid w:val="004B1E03"/>
    <w:rsid w:val="004B225B"/>
    <w:rsid w:val="004B3EBC"/>
    <w:rsid w:val="004B6B47"/>
    <w:rsid w:val="004B77BF"/>
    <w:rsid w:val="004C4245"/>
    <w:rsid w:val="004C7F6A"/>
    <w:rsid w:val="004D1267"/>
    <w:rsid w:val="004D18A8"/>
    <w:rsid w:val="004D596B"/>
    <w:rsid w:val="004E2E6C"/>
    <w:rsid w:val="004E4D6C"/>
    <w:rsid w:val="004E5E23"/>
    <w:rsid w:val="004E5F8C"/>
    <w:rsid w:val="004E763A"/>
    <w:rsid w:val="004F13DE"/>
    <w:rsid w:val="004F1C0C"/>
    <w:rsid w:val="004F3F0F"/>
    <w:rsid w:val="004F58FB"/>
    <w:rsid w:val="004F680D"/>
    <w:rsid w:val="004F79BE"/>
    <w:rsid w:val="00503B13"/>
    <w:rsid w:val="00504383"/>
    <w:rsid w:val="005050E5"/>
    <w:rsid w:val="00511E48"/>
    <w:rsid w:val="0051276C"/>
    <w:rsid w:val="00515E11"/>
    <w:rsid w:val="00522BE9"/>
    <w:rsid w:val="00523626"/>
    <w:rsid w:val="00523AE7"/>
    <w:rsid w:val="0052420D"/>
    <w:rsid w:val="00525040"/>
    <w:rsid w:val="00527F4F"/>
    <w:rsid w:val="005348AC"/>
    <w:rsid w:val="00535857"/>
    <w:rsid w:val="00542345"/>
    <w:rsid w:val="00542D3E"/>
    <w:rsid w:val="0054359E"/>
    <w:rsid w:val="00544FFA"/>
    <w:rsid w:val="0054555A"/>
    <w:rsid w:val="005503FA"/>
    <w:rsid w:val="005633F8"/>
    <w:rsid w:val="0056428C"/>
    <w:rsid w:val="00565A17"/>
    <w:rsid w:val="00567B10"/>
    <w:rsid w:val="00570B74"/>
    <w:rsid w:val="00571FB4"/>
    <w:rsid w:val="005726A8"/>
    <w:rsid w:val="00573498"/>
    <w:rsid w:val="005737F9"/>
    <w:rsid w:val="005769F1"/>
    <w:rsid w:val="00577470"/>
    <w:rsid w:val="0058195C"/>
    <w:rsid w:val="00581A64"/>
    <w:rsid w:val="00584F47"/>
    <w:rsid w:val="005863C3"/>
    <w:rsid w:val="00586940"/>
    <w:rsid w:val="00592F82"/>
    <w:rsid w:val="00597B04"/>
    <w:rsid w:val="00597DCF"/>
    <w:rsid w:val="005A0A14"/>
    <w:rsid w:val="005A22EC"/>
    <w:rsid w:val="005A23BE"/>
    <w:rsid w:val="005A2FAD"/>
    <w:rsid w:val="005A396C"/>
    <w:rsid w:val="005A6FF5"/>
    <w:rsid w:val="005B2C32"/>
    <w:rsid w:val="005B59F5"/>
    <w:rsid w:val="005C0932"/>
    <w:rsid w:val="005C1990"/>
    <w:rsid w:val="005C429E"/>
    <w:rsid w:val="005C7076"/>
    <w:rsid w:val="005D08AE"/>
    <w:rsid w:val="005D0918"/>
    <w:rsid w:val="005D127E"/>
    <w:rsid w:val="005D7645"/>
    <w:rsid w:val="005D7E99"/>
    <w:rsid w:val="005E1AF0"/>
    <w:rsid w:val="005E4FAE"/>
    <w:rsid w:val="005E6B2E"/>
    <w:rsid w:val="005F09E2"/>
    <w:rsid w:val="005F1452"/>
    <w:rsid w:val="005F1B01"/>
    <w:rsid w:val="005F2101"/>
    <w:rsid w:val="005F2FC6"/>
    <w:rsid w:val="005F4D7C"/>
    <w:rsid w:val="005F7EBF"/>
    <w:rsid w:val="006037EB"/>
    <w:rsid w:val="006045D9"/>
    <w:rsid w:val="00617105"/>
    <w:rsid w:val="00620088"/>
    <w:rsid w:val="00620DF5"/>
    <w:rsid w:val="00622E88"/>
    <w:rsid w:val="00623E2B"/>
    <w:rsid w:val="00624241"/>
    <w:rsid w:val="00624AA3"/>
    <w:rsid w:val="0063145C"/>
    <w:rsid w:val="0063439F"/>
    <w:rsid w:val="00637F0F"/>
    <w:rsid w:val="006419B5"/>
    <w:rsid w:val="00641DAB"/>
    <w:rsid w:val="00644033"/>
    <w:rsid w:val="006446A4"/>
    <w:rsid w:val="00644747"/>
    <w:rsid w:val="0064549D"/>
    <w:rsid w:val="006554DD"/>
    <w:rsid w:val="00656A3E"/>
    <w:rsid w:val="006630BE"/>
    <w:rsid w:val="0066581D"/>
    <w:rsid w:val="0066713B"/>
    <w:rsid w:val="00673379"/>
    <w:rsid w:val="00676F70"/>
    <w:rsid w:val="00680451"/>
    <w:rsid w:val="006816E3"/>
    <w:rsid w:val="006839F5"/>
    <w:rsid w:val="00684552"/>
    <w:rsid w:val="00684AFC"/>
    <w:rsid w:val="00684B31"/>
    <w:rsid w:val="0068677E"/>
    <w:rsid w:val="00694FE6"/>
    <w:rsid w:val="006A4F21"/>
    <w:rsid w:val="006B12B4"/>
    <w:rsid w:val="006B32D7"/>
    <w:rsid w:val="006B4B98"/>
    <w:rsid w:val="006B4EEA"/>
    <w:rsid w:val="006C23FA"/>
    <w:rsid w:val="006C3341"/>
    <w:rsid w:val="006C4452"/>
    <w:rsid w:val="006C4FD4"/>
    <w:rsid w:val="006C5652"/>
    <w:rsid w:val="006D0896"/>
    <w:rsid w:val="006D169C"/>
    <w:rsid w:val="006E1BDD"/>
    <w:rsid w:val="006E1E21"/>
    <w:rsid w:val="006E4B20"/>
    <w:rsid w:val="006E5D40"/>
    <w:rsid w:val="006E6656"/>
    <w:rsid w:val="006F30A7"/>
    <w:rsid w:val="006F3D5A"/>
    <w:rsid w:val="006F3FA3"/>
    <w:rsid w:val="006F4E96"/>
    <w:rsid w:val="007003B7"/>
    <w:rsid w:val="00700BB1"/>
    <w:rsid w:val="0070464D"/>
    <w:rsid w:val="007061F2"/>
    <w:rsid w:val="00707B63"/>
    <w:rsid w:val="00710551"/>
    <w:rsid w:val="007119F7"/>
    <w:rsid w:val="00713F43"/>
    <w:rsid w:val="0071413E"/>
    <w:rsid w:val="007144FE"/>
    <w:rsid w:val="007209CA"/>
    <w:rsid w:val="007225C5"/>
    <w:rsid w:val="007238A7"/>
    <w:rsid w:val="00724379"/>
    <w:rsid w:val="007265C6"/>
    <w:rsid w:val="007308A4"/>
    <w:rsid w:val="007330F2"/>
    <w:rsid w:val="007362F4"/>
    <w:rsid w:val="00736B42"/>
    <w:rsid w:val="00737FB6"/>
    <w:rsid w:val="00740D80"/>
    <w:rsid w:val="00741811"/>
    <w:rsid w:val="00746D72"/>
    <w:rsid w:val="00747DF4"/>
    <w:rsid w:val="00753620"/>
    <w:rsid w:val="00753D8C"/>
    <w:rsid w:val="007547BD"/>
    <w:rsid w:val="00761377"/>
    <w:rsid w:val="007623F1"/>
    <w:rsid w:val="0076557F"/>
    <w:rsid w:val="00765CD6"/>
    <w:rsid w:val="00770356"/>
    <w:rsid w:val="00774802"/>
    <w:rsid w:val="007749E4"/>
    <w:rsid w:val="00776A9C"/>
    <w:rsid w:val="00777396"/>
    <w:rsid w:val="00783EE1"/>
    <w:rsid w:val="00791AEA"/>
    <w:rsid w:val="00791F88"/>
    <w:rsid w:val="00795A7E"/>
    <w:rsid w:val="00795DEA"/>
    <w:rsid w:val="0079674A"/>
    <w:rsid w:val="007A31FB"/>
    <w:rsid w:val="007A326B"/>
    <w:rsid w:val="007A67EB"/>
    <w:rsid w:val="007A6C95"/>
    <w:rsid w:val="007C1B8A"/>
    <w:rsid w:val="007C31D7"/>
    <w:rsid w:val="007C3EE9"/>
    <w:rsid w:val="007C5E2B"/>
    <w:rsid w:val="007C663D"/>
    <w:rsid w:val="007C6666"/>
    <w:rsid w:val="007C6D55"/>
    <w:rsid w:val="007D3019"/>
    <w:rsid w:val="007D36F5"/>
    <w:rsid w:val="007D3C09"/>
    <w:rsid w:val="007D6137"/>
    <w:rsid w:val="007D724E"/>
    <w:rsid w:val="007F0253"/>
    <w:rsid w:val="007F1131"/>
    <w:rsid w:val="007F1AC9"/>
    <w:rsid w:val="007F1D5C"/>
    <w:rsid w:val="007F2CF9"/>
    <w:rsid w:val="007F4219"/>
    <w:rsid w:val="007F46F7"/>
    <w:rsid w:val="007F5615"/>
    <w:rsid w:val="00800E48"/>
    <w:rsid w:val="00801665"/>
    <w:rsid w:val="0080194D"/>
    <w:rsid w:val="00802CA4"/>
    <w:rsid w:val="00804D14"/>
    <w:rsid w:val="00805D6B"/>
    <w:rsid w:val="00806428"/>
    <w:rsid w:val="00807A31"/>
    <w:rsid w:val="00811895"/>
    <w:rsid w:val="00813D7D"/>
    <w:rsid w:val="008147A9"/>
    <w:rsid w:val="00820B64"/>
    <w:rsid w:val="00822437"/>
    <w:rsid w:val="0082499D"/>
    <w:rsid w:val="0083190F"/>
    <w:rsid w:val="0083206B"/>
    <w:rsid w:val="00833CA0"/>
    <w:rsid w:val="00833DFF"/>
    <w:rsid w:val="00834122"/>
    <w:rsid w:val="008347ED"/>
    <w:rsid w:val="00834947"/>
    <w:rsid w:val="008369A8"/>
    <w:rsid w:val="00842BF3"/>
    <w:rsid w:val="008502CD"/>
    <w:rsid w:val="00850815"/>
    <w:rsid w:val="008524F2"/>
    <w:rsid w:val="0085545F"/>
    <w:rsid w:val="00855CF8"/>
    <w:rsid w:val="00857560"/>
    <w:rsid w:val="00860822"/>
    <w:rsid w:val="00861761"/>
    <w:rsid w:val="00861901"/>
    <w:rsid w:val="00861F65"/>
    <w:rsid w:val="008654BF"/>
    <w:rsid w:val="00866C56"/>
    <w:rsid w:val="0087390C"/>
    <w:rsid w:val="008745DF"/>
    <w:rsid w:val="00875B28"/>
    <w:rsid w:val="00880250"/>
    <w:rsid w:val="0088159A"/>
    <w:rsid w:val="008940BD"/>
    <w:rsid w:val="008A0B18"/>
    <w:rsid w:val="008A5B13"/>
    <w:rsid w:val="008A62AD"/>
    <w:rsid w:val="008B4D57"/>
    <w:rsid w:val="008B5016"/>
    <w:rsid w:val="008B6368"/>
    <w:rsid w:val="008B6401"/>
    <w:rsid w:val="008B7E61"/>
    <w:rsid w:val="008C2605"/>
    <w:rsid w:val="008D4E34"/>
    <w:rsid w:val="008D5872"/>
    <w:rsid w:val="008E024D"/>
    <w:rsid w:val="008E0B00"/>
    <w:rsid w:val="008E2206"/>
    <w:rsid w:val="008E3568"/>
    <w:rsid w:val="008E420D"/>
    <w:rsid w:val="008E4BA5"/>
    <w:rsid w:val="008E668F"/>
    <w:rsid w:val="008F07A7"/>
    <w:rsid w:val="008F7A24"/>
    <w:rsid w:val="008F7E6D"/>
    <w:rsid w:val="008F7EAF"/>
    <w:rsid w:val="00900879"/>
    <w:rsid w:val="00900AA0"/>
    <w:rsid w:val="00900BB9"/>
    <w:rsid w:val="0090161C"/>
    <w:rsid w:val="00902096"/>
    <w:rsid w:val="00902AE2"/>
    <w:rsid w:val="00904B47"/>
    <w:rsid w:val="00905D34"/>
    <w:rsid w:val="00907225"/>
    <w:rsid w:val="009075BB"/>
    <w:rsid w:val="00910675"/>
    <w:rsid w:val="0091137C"/>
    <w:rsid w:val="0091266E"/>
    <w:rsid w:val="009132B6"/>
    <w:rsid w:val="00915CB5"/>
    <w:rsid w:val="0092015C"/>
    <w:rsid w:val="00921567"/>
    <w:rsid w:val="0092297E"/>
    <w:rsid w:val="0092403E"/>
    <w:rsid w:val="00926A34"/>
    <w:rsid w:val="009308B2"/>
    <w:rsid w:val="00933484"/>
    <w:rsid w:val="00933763"/>
    <w:rsid w:val="00933972"/>
    <w:rsid w:val="00933D98"/>
    <w:rsid w:val="009411FF"/>
    <w:rsid w:val="00942B51"/>
    <w:rsid w:val="00942DDD"/>
    <w:rsid w:val="00943D4D"/>
    <w:rsid w:val="009443A4"/>
    <w:rsid w:val="00944461"/>
    <w:rsid w:val="0094635A"/>
    <w:rsid w:val="0094781A"/>
    <w:rsid w:val="00947F41"/>
    <w:rsid w:val="009517E8"/>
    <w:rsid w:val="00951CD7"/>
    <w:rsid w:val="00952902"/>
    <w:rsid w:val="0095509D"/>
    <w:rsid w:val="00955DDD"/>
    <w:rsid w:val="0095791C"/>
    <w:rsid w:val="00960002"/>
    <w:rsid w:val="00960F84"/>
    <w:rsid w:val="00963684"/>
    <w:rsid w:val="00964294"/>
    <w:rsid w:val="00965114"/>
    <w:rsid w:val="0096618B"/>
    <w:rsid w:val="009668EE"/>
    <w:rsid w:val="009700B1"/>
    <w:rsid w:val="009748F9"/>
    <w:rsid w:val="00980594"/>
    <w:rsid w:val="0098267D"/>
    <w:rsid w:val="00986BD4"/>
    <w:rsid w:val="009923E8"/>
    <w:rsid w:val="00993C11"/>
    <w:rsid w:val="009A1315"/>
    <w:rsid w:val="009A15D3"/>
    <w:rsid w:val="009A5344"/>
    <w:rsid w:val="009A6579"/>
    <w:rsid w:val="009B1591"/>
    <w:rsid w:val="009B16C9"/>
    <w:rsid w:val="009B1B34"/>
    <w:rsid w:val="009B4BED"/>
    <w:rsid w:val="009B61DB"/>
    <w:rsid w:val="009C2571"/>
    <w:rsid w:val="009C3F3B"/>
    <w:rsid w:val="009D0D58"/>
    <w:rsid w:val="009D19D3"/>
    <w:rsid w:val="009D1FDA"/>
    <w:rsid w:val="009D2E8B"/>
    <w:rsid w:val="009D3BB0"/>
    <w:rsid w:val="009D644C"/>
    <w:rsid w:val="009D778D"/>
    <w:rsid w:val="009E27CC"/>
    <w:rsid w:val="009E2C41"/>
    <w:rsid w:val="009E7DB0"/>
    <w:rsid w:val="009F09FE"/>
    <w:rsid w:val="009F0D98"/>
    <w:rsid w:val="009F2E37"/>
    <w:rsid w:val="009F391A"/>
    <w:rsid w:val="009F4688"/>
    <w:rsid w:val="009F7917"/>
    <w:rsid w:val="00A00FD8"/>
    <w:rsid w:val="00A02A11"/>
    <w:rsid w:val="00A02B71"/>
    <w:rsid w:val="00A03962"/>
    <w:rsid w:val="00A04F02"/>
    <w:rsid w:val="00A05D10"/>
    <w:rsid w:val="00A05EF3"/>
    <w:rsid w:val="00A115BA"/>
    <w:rsid w:val="00A12D85"/>
    <w:rsid w:val="00A1352A"/>
    <w:rsid w:val="00A13AD3"/>
    <w:rsid w:val="00A13C1E"/>
    <w:rsid w:val="00A13EDE"/>
    <w:rsid w:val="00A21CF1"/>
    <w:rsid w:val="00A237D0"/>
    <w:rsid w:val="00A24D9F"/>
    <w:rsid w:val="00A26BCA"/>
    <w:rsid w:val="00A27923"/>
    <w:rsid w:val="00A27D2A"/>
    <w:rsid w:val="00A27E82"/>
    <w:rsid w:val="00A318AD"/>
    <w:rsid w:val="00A3271D"/>
    <w:rsid w:val="00A32BB0"/>
    <w:rsid w:val="00A372DD"/>
    <w:rsid w:val="00A402F8"/>
    <w:rsid w:val="00A42F07"/>
    <w:rsid w:val="00A43063"/>
    <w:rsid w:val="00A433D4"/>
    <w:rsid w:val="00A43771"/>
    <w:rsid w:val="00A50407"/>
    <w:rsid w:val="00A505EA"/>
    <w:rsid w:val="00A5286C"/>
    <w:rsid w:val="00A55609"/>
    <w:rsid w:val="00A61FA3"/>
    <w:rsid w:val="00A62BED"/>
    <w:rsid w:val="00A703E2"/>
    <w:rsid w:val="00A70594"/>
    <w:rsid w:val="00A7089D"/>
    <w:rsid w:val="00A72045"/>
    <w:rsid w:val="00A721DF"/>
    <w:rsid w:val="00A7242E"/>
    <w:rsid w:val="00A724A0"/>
    <w:rsid w:val="00A7279F"/>
    <w:rsid w:val="00A73F5E"/>
    <w:rsid w:val="00A753F7"/>
    <w:rsid w:val="00A76000"/>
    <w:rsid w:val="00A83EB7"/>
    <w:rsid w:val="00A8496D"/>
    <w:rsid w:val="00A84BCD"/>
    <w:rsid w:val="00A87A25"/>
    <w:rsid w:val="00A91146"/>
    <w:rsid w:val="00A9235C"/>
    <w:rsid w:val="00AA03D0"/>
    <w:rsid w:val="00AA1CE6"/>
    <w:rsid w:val="00AA202A"/>
    <w:rsid w:val="00AA2D1B"/>
    <w:rsid w:val="00AA554A"/>
    <w:rsid w:val="00AA6D78"/>
    <w:rsid w:val="00AB3B64"/>
    <w:rsid w:val="00AB5F22"/>
    <w:rsid w:val="00AB62AB"/>
    <w:rsid w:val="00AB6DED"/>
    <w:rsid w:val="00AC1584"/>
    <w:rsid w:val="00AC25D6"/>
    <w:rsid w:val="00AC3F83"/>
    <w:rsid w:val="00AC48DE"/>
    <w:rsid w:val="00AC60EF"/>
    <w:rsid w:val="00AC64EF"/>
    <w:rsid w:val="00AC6BC3"/>
    <w:rsid w:val="00AD039A"/>
    <w:rsid w:val="00AD0506"/>
    <w:rsid w:val="00AD1C78"/>
    <w:rsid w:val="00AD25B6"/>
    <w:rsid w:val="00AD26A4"/>
    <w:rsid w:val="00AD45C6"/>
    <w:rsid w:val="00AD4B19"/>
    <w:rsid w:val="00AD6986"/>
    <w:rsid w:val="00AD699A"/>
    <w:rsid w:val="00AD6D15"/>
    <w:rsid w:val="00AD7C0E"/>
    <w:rsid w:val="00AE09E9"/>
    <w:rsid w:val="00AE0FB6"/>
    <w:rsid w:val="00AE2381"/>
    <w:rsid w:val="00AE23DA"/>
    <w:rsid w:val="00AE30BE"/>
    <w:rsid w:val="00AE589D"/>
    <w:rsid w:val="00AE6B75"/>
    <w:rsid w:val="00AE755E"/>
    <w:rsid w:val="00AF3347"/>
    <w:rsid w:val="00AF39EB"/>
    <w:rsid w:val="00B0018C"/>
    <w:rsid w:val="00B05F20"/>
    <w:rsid w:val="00B06469"/>
    <w:rsid w:val="00B06B85"/>
    <w:rsid w:val="00B06DEF"/>
    <w:rsid w:val="00B073A7"/>
    <w:rsid w:val="00B128F2"/>
    <w:rsid w:val="00B14D33"/>
    <w:rsid w:val="00B15CB1"/>
    <w:rsid w:val="00B15F42"/>
    <w:rsid w:val="00B20F3B"/>
    <w:rsid w:val="00B21E8E"/>
    <w:rsid w:val="00B23A14"/>
    <w:rsid w:val="00B34AB5"/>
    <w:rsid w:val="00B377A5"/>
    <w:rsid w:val="00B41DA5"/>
    <w:rsid w:val="00B4277A"/>
    <w:rsid w:val="00B43064"/>
    <w:rsid w:val="00B4397A"/>
    <w:rsid w:val="00B457CA"/>
    <w:rsid w:val="00B45D0D"/>
    <w:rsid w:val="00B5066B"/>
    <w:rsid w:val="00B51C82"/>
    <w:rsid w:val="00B52890"/>
    <w:rsid w:val="00B5458F"/>
    <w:rsid w:val="00B56B11"/>
    <w:rsid w:val="00B6093D"/>
    <w:rsid w:val="00B60FB7"/>
    <w:rsid w:val="00B618BF"/>
    <w:rsid w:val="00B64423"/>
    <w:rsid w:val="00B67406"/>
    <w:rsid w:val="00B675C4"/>
    <w:rsid w:val="00B67E1E"/>
    <w:rsid w:val="00B760DE"/>
    <w:rsid w:val="00B7746E"/>
    <w:rsid w:val="00B77774"/>
    <w:rsid w:val="00B77EB6"/>
    <w:rsid w:val="00B824D9"/>
    <w:rsid w:val="00B836D0"/>
    <w:rsid w:val="00B877BD"/>
    <w:rsid w:val="00B92E36"/>
    <w:rsid w:val="00B93669"/>
    <w:rsid w:val="00B93B5A"/>
    <w:rsid w:val="00B940B4"/>
    <w:rsid w:val="00B95466"/>
    <w:rsid w:val="00BA7CAB"/>
    <w:rsid w:val="00BB33E8"/>
    <w:rsid w:val="00BB3E5B"/>
    <w:rsid w:val="00BB766D"/>
    <w:rsid w:val="00BC0846"/>
    <w:rsid w:val="00BC49F2"/>
    <w:rsid w:val="00BC4E02"/>
    <w:rsid w:val="00BC5160"/>
    <w:rsid w:val="00BC5B51"/>
    <w:rsid w:val="00BC5D60"/>
    <w:rsid w:val="00BD0BA4"/>
    <w:rsid w:val="00BD5516"/>
    <w:rsid w:val="00BD617C"/>
    <w:rsid w:val="00BD6537"/>
    <w:rsid w:val="00BD70ED"/>
    <w:rsid w:val="00BD762A"/>
    <w:rsid w:val="00BD78D7"/>
    <w:rsid w:val="00BE0F29"/>
    <w:rsid w:val="00BF065F"/>
    <w:rsid w:val="00BF0E9E"/>
    <w:rsid w:val="00BF3797"/>
    <w:rsid w:val="00BF3C2D"/>
    <w:rsid w:val="00BF3CDF"/>
    <w:rsid w:val="00BF639B"/>
    <w:rsid w:val="00C021EB"/>
    <w:rsid w:val="00C023D2"/>
    <w:rsid w:val="00C0341A"/>
    <w:rsid w:val="00C1044F"/>
    <w:rsid w:val="00C10AD5"/>
    <w:rsid w:val="00C11CDA"/>
    <w:rsid w:val="00C156F2"/>
    <w:rsid w:val="00C21DA1"/>
    <w:rsid w:val="00C26109"/>
    <w:rsid w:val="00C3298F"/>
    <w:rsid w:val="00C33166"/>
    <w:rsid w:val="00C3348C"/>
    <w:rsid w:val="00C35B76"/>
    <w:rsid w:val="00C3621E"/>
    <w:rsid w:val="00C3622F"/>
    <w:rsid w:val="00C36611"/>
    <w:rsid w:val="00C455B0"/>
    <w:rsid w:val="00C47818"/>
    <w:rsid w:val="00C479FA"/>
    <w:rsid w:val="00C50678"/>
    <w:rsid w:val="00C51483"/>
    <w:rsid w:val="00C5199C"/>
    <w:rsid w:val="00C51B25"/>
    <w:rsid w:val="00C5573B"/>
    <w:rsid w:val="00C571ED"/>
    <w:rsid w:val="00C6085D"/>
    <w:rsid w:val="00C619EC"/>
    <w:rsid w:val="00C66D3E"/>
    <w:rsid w:val="00C7300D"/>
    <w:rsid w:val="00C730F2"/>
    <w:rsid w:val="00C74B71"/>
    <w:rsid w:val="00C77F75"/>
    <w:rsid w:val="00C815F6"/>
    <w:rsid w:val="00C822DC"/>
    <w:rsid w:val="00C9183D"/>
    <w:rsid w:val="00C977E8"/>
    <w:rsid w:val="00C979F4"/>
    <w:rsid w:val="00CA10E3"/>
    <w:rsid w:val="00CA249A"/>
    <w:rsid w:val="00CA3910"/>
    <w:rsid w:val="00CA4B92"/>
    <w:rsid w:val="00CA4CB0"/>
    <w:rsid w:val="00CA5AAD"/>
    <w:rsid w:val="00CB2CDB"/>
    <w:rsid w:val="00CB5020"/>
    <w:rsid w:val="00CB5227"/>
    <w:rsid w:val="00CB5BE6"/>
    <w:rsid w:val="00CB6BFC"/>
    <w:rsid w:val="00CC064E"/>
    <w:rsid w:val="00CC1961"/>
    <w:rsid w:val="00CC2017"/>
    <w:rsid w:val="00CC7FD9"/>
    <w:rsid w:val="00CD0997"/>
    <w:rsid w:val="00CD18B7"/>
    <w:rsid w:val="00CD38AE"/>
    <w:rsid w:val="00CD41D6"/>
    <w:rsid w:val="00CD5583"/>
    <w:rsid w:val="00CD59E5"/>
    <w:rsid w:val="00CE07F5"/>
    <w:rsid w:val="00CE0878"/>
    <w:rsid w:val="00CE38E3"/>
    <w:rsid w:val="00CE46EA"/>
    <w:rsid w:val="00CE60DA"/>
    <w:rsid w:val="00CF09B8"/>
    <w:rsid w:val="00CF2982"/>
    <w:rsid w:val="00CF4291"/>
    <w:rsid w:val="00CF55BD"/>
    <w:rsid w:val="00CF6248"/>
    <w:rsid w:val="00CF679F"/>
    <w:rsid w:val="00D05EC9"/>
    <w:rsid w:val="00D0645A"/>
    <w:rsid w:val="00D07637"/>
    <w:rsid w:val="00D07AA8"/>
    <w:rsid w:val="00D07C38"/>
    <w:rsid w:val="00D1055C"/>
    <w:rsid w:val="00D10BD0"/>
    <w:rsid w:val="00D120F0"/>
    <w:rsid w:val="00D131C0"/>
    <w:rsid w:val="00D1327F"/>
    <w:rsid w:val="00D155AD"/>
    <w:rsid w:val="00D20C87"/>
    <w:rsid w:val="00D24FAD"/>
    <w:rsid w:val="00D25710"/>
    <w:rsid w:val="00D25872"/>
    <w:rsid w:val="00D25918"/>
    <w:rsid w:val="00D25AC7"/>
    <w:rsid w:val="00D27657"/>
    <w:rsid w:val="00D329A8"/>
    <w:rsid w:val="00D3365E"/>
    <w:rsid w:val="00D36056"/>
    <w:rsid w:val="00D36E63"/>
    <w:rsid w:val="00D40B45"/>
    <w:rsid w:val="00D42E53"/>
    <w:rsid w:val="00D44737"/>
    <w:rsid w:val="00D52FA8"/>
    <w:rsid w:val="00D5446A"/>
    <w:rsid w:val="00D56D40"/>
    <w:rsid w:val="00D5791C"/>
    <w:rsid w:val="00D64DDE"/>
    <w:rsid w:val="00D72590"/>
    <w:rsid w:val="00D74855"/>
    <w:rsid w:val="00D74AD2"/>
    <w:rsid w:val="00D80041"/>
    <w:rsid w:val="00D87CAE"/>
    <w:rsid w:val="00D90B4B"/>
    <w:rsid w:val="00D92B86"/>
    <w:rsid w:val="00D94227"/>
    <w:rsid w:val="00D96813"/>
    <w:rsid w:val="00D971F1"/>
    <w:rsid w:val="00DA00CC"/>
    <w:rsid w:val="00DA4236"/>
    <w:rsid w:val="00DA4257"/>
    <w:rsid w:val="00DA7AB5"/>
    <w:rsid w:val="00DB27E0"/>
    <w:rsid w:val="00DB46A7"/>
    <w:rsid w:val="00DB4E9E"/>
    <w:rsid w:val="00DB5E21"/>
    <w:rsid w:val="00DB7CDA"/>
    <w:rsid w:val="00DC3EC2"/>
    <w:rsid w:val="00DC5480"/>
    <w:rsid w:val="00DC6308"/>
    <w:rsid w:val="00DD0DC3"/>
    <w:rsid w:val="00DD209F"/>
    <w:rsid w:val="00DD4E06"/>
    <w:rsid w:val="00DD636A"/>
    <w:rsid w:val="00DD744E"/>
    <w:rsid w:val="00DD74C7"/>
    <w:rsid w:val="00DE1859"/>
    <w:rsid w:val="00DE48B3"/>
    <w:rsid w:val="00DE72A3"/>
    <w:rsid w:val="00DE7E49"/>
    <w:rsid w:val="00DF125A"/>
    <w:rsid w:val="00DF2431"/>
    <w:rsid w:val="00DF25C7"/>
    <w:rsid w:val="00DF270A"/>
    <w:rsid w:val="00DF54B5"/>
    <w:rsid w:val="00E02879"/>
    <w:rsid w:val="00E05E97"/>
    <w:rsid w:val="00E06E5A"/>
    <w:rsid w:val="00E07878"/>
    <w:rsid w:val="00E11537"/>
    <w:rsid w:val="00E12295"/>
    <w:rsid w:val="00E168BC"/>
    <w:rsid w:val="00E21FA5"/>
    <w:rsid w:val="00E2279A"/>
    <w:rsid w:val="00E2472C"/>
    <w:rsid w:val="00E26375"/>
    <w:rsid w:val="00E32ED8"/>
    <w:rsid w:val="00E36232"/>
    <w:rsid w:val="00E365C6"/>
    <w:rsid w:val="00E43AFB"/>
    <w:rsid w:val="00E45BB7"/>
    <w:rsid w:val="00E5317E"/>
    <w:rsid w:val="00E550C9"/>
    <w:rsid w:val="00E61146"/>
    <w:rsid w:val="00E61D2B"/>
    <w:rsid w:val="00E63759"/>
    <w:rsid w:val="00E64495"/>
    <w:rsid w:val="00E653B5"/>
    <w:rsid w:val="00E72282"/>
    <w:rsid w:val="00E76CE5"/>
    <w:rsid w:val="00E77C3B"/>
    <w:rsid w:val="00E806FF"/>
    <w:rsid w:val="00E86B95"/>
    <w:rsid w:val="00E86E73"/>
    <w:rsid w:val="00E871D9"/>
    <w:rsid w:val="00E873B5"/>
    <w:rsid w:val="00E90EA5"/>
    <w:rsid w:val="00E91B90"/>
    <w:rsid w:val="00E93242"/>
    <w:rsid w:val="00EA0E55"/>
    <w:rsid w:val="00EA4D98"/>
    <w:rsid w:val="00EA595B"/>
    <w:rsid w:val="00EB5574"/>
    <w:rsid w:val="00EC5EDC"/>
    <w:rsid w:val="00EC6286"/>
    <w:rsid w:val="00EC6839"/>
    <w:rsid w:val="00EC781B"/>
    <w:rsid w:val="00ED05DB"/>
    <w:rsid w:val="00ED222C"/>
    <w:rsid w:val="00ED294F"/>
    <w:rsid w:val="00ED2BFB"/>
    <w:rsid w:val="00ED4672"/>
    <w:rsid w:val="00ED4DCB"/>
    <w:rsid w:val="00ED5BE7"/>
    <w:rsid w:val="00EF00E5"/>
    <w:rsid w:val="00EF0A8F"/>
    <w:rsid w:val="00EF1C68"/>
    <w:rsid w:val="00EF3DF4"/>
    <w:rsid w:val="00EF7305"/>
    <w:rsid w:val="00F03881"/>
    <w:rsid w:val="00F0393C"/>
    <w:rsid w:val="00F05D5A"/>
    <w:rsid w:val="00F11DEA"/>
    <w:rsid w:val="00F202EE"/>
    <w:rsid w:val="00F23D44"/>
    <w:rsid w:val="00F251DF"/>
    <w:rsid w:val="00F30F06"/>
    <w:rsid w:val="00F33A64"/>
    <w:rsid w:val="00F37E4F"/>
    <w:rsid w:val="00F409C8"/>
    <w:rsid w:val="00F424A1"/>
    <w:rsid w:val="00F43C9D"/>
    <w:rsid w:val="00F521C4"/>
    <w:rsid w:val="00F52CCB"/>
    <w:rsid w:val="00F530DB"/>
    <w:rsid w:val="00F540E6"/>
    <w:rsid w:val="00F550B9"/>
    <w:rsid w:val="00F557DC"/>
    <w:rsid w:val="00F6313F"/>
    <w:rsid w:val="00F72D60"/>
    <w:rsid w:val="00F73EB3"/>
    <w:rsid w:val="00F7638D"/>
    <w:rsid w:val="00F77E6E"/>
    <w:rsid w:val="00F80EBC"/>
    <w:rsid w:val="00F83742"/>
    <w:rsid w:val="00F84337"/>
    <w:rsid w:val="00F9045C"/>
    <w:rsid w:val="00F90D24"/>
    <w:rsid w:val="00F92DF2"/>
    <w:rsid w:val="00F964B0"/>
    <w:rsid w:val="00F97BEF"/>
    <w:rsid w:val="00FA2182"/>
    <w:rsid w:val="00FA6BE5"/>
    <w:rsid w:val="00FA6CCC"/>
    <w:rsid w:val="00FB103B"/>
    <w:rsid w:val="00FB254C"/>
    <w:rsid w:val="00FB779F"/>
    <w:rsid w:val="00FC1C19"/>
    <w:rsid w:val="00FC4098"/>
    <w:rsid w:val="00FD062A"/>
    <w:rsid w:val="00FD140E"/>
    <w:rsid w:val="00FD4C9F"/>
    <w:rsid w:val="00FD4D23"/>
    <w:rsid w:val="00FD63EC"/>
    <w:rsid w:val="00FE083E"/>
    <w:rsid w:val="00FE1B1B"/>
    <w:rsid w:val="00FE48D2"/>
    <w:rsid w:val="00FE64D7"/>
    <w:rsid w:val="00FF0686"/>
    <w:rsid w:val="00FF0EE2"/>
    <w:rsid w:val="00FF1743"/>
    <w:rsid w:val="00FF4482"/>
    <w:rsid w:val="00FF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7E55"/>
  <w15:docId w15:val="{78DC1868-4A15-4FE2-A100-B5E4A8F6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511E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11E48"/>
    <w:pPr>
      <w:spacing w:before="100" w:beforeAutospacing="1" w:after="100" w:afterAutospacing="1" w:line="240" w:lineRule="auto"/>
    </w:pPr>
    <w:rPr>
      <w:rFonts w:ascii="SimSun" w:eastAsia="SimSun" w:hAnsi="SimSun" w:cs="SimSun"/>
      <w:sz w:val="24"/>
      <w:szCs w:val="24"/>
      <w:lang w:val="en-US"/>
    </w:rPr>
  </w:style>
  <w:style w:type="paragraph" w:styleId="Header">
    <w:name w:val="header"/>
    <w:basedOn w:val="Normal"/>
    <w:link w:val="HeaderChar"/>
    <w:uiPriority w:val="99"/>
    <w:unhideWhenUsed/>
    <w:rsid w:val="00E550C9"/>
    <w:pPr>
      <w:tabs>
        <w:tab w:val="center" w:pos="4680"/>
        <w:tab w:val="right" w:pos="9360"/>
      </w:tabs>
      <w:spacing w:line="240" w:lineRule="auto"/>
    </w:pPr>
  </w:style>
  <w:style w:type="character" w:customStyle="1" w:styleId="HeaderChar">
    <w:name w:val="Header Char"/>
    <w:basedOn w:val="DefaultParagraphFont"/>
    <w:link w:val="Header"/>
    <w:uiPriority w:val="99"/>
    <w:rsid w:val="00E550C9"/>
  </w:style>
  <w:style w:type="paragraph" w:styleId="Footer">
    <w:name w:val="footer"/>
    <w:basedOn w:val="Normal"/>
    <w:link w:val="FooterChar"/>
    <w:uiPriority w:val="99"/>
    <w:unhideWhenUsed/>
    <w:rsid w:val="00E550C9"/>
    <w:pPr>
      <w:tabs>
        <w:tab w:val="center" w:pos="4680"/>
        <w:tab w:val="right" w:pos="9360"/>
      </w:tabs>
      <w:spacing w:line="240" w:lineRule="auto"/>
    </w:pPr>
  </w:style>
  <w:style w:type="character" w:customStyle="1" w:styleId="FooterChar">
    <w:name w:val="Footer Char"/>
    <w:basedOn w:val="DefaultParagraphFont"/>
    <w:link w:val="Footer"/>
    <w:uiPriority w:val="99"/>
    <w:rsid w:val="00E550C9"/>
  </w:style>
  <w:style w:type="character" w:styleId="Hyperlink">
    <w:name w:val="Hyperlink"/>
    <w:basedOn w:val="DefaultParagraphFont"/>
    <w:uiPriority w:val="99"/>
    <w:unhideWhenUsed/>
    <w:rsid w:val="00933D98"/>
    <w:rPr>
      <w:color w:val="0000FF" w:themeColor="hyperlink"/>
      <w:u w:val="single"/>
    </w:rPr>
  </w:style>
  <w:style w:type="character" w:styleId="UnresolvedMention">
    <w:name w:val="Unresolved Mention"/>
    <w:basedOn w:val="DefaultParagraphFont"/>
    <w:uiPriority w:val="99"/>
    <w:semiHidden/>
    <w:unhideWhenUsed/>
    <w:rsid w:val="00933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430E-F432-4FF4-8110-5912C49C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18</Pages>
  <Words>5561</Words>
  <Characters>31700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Thiện Trang Thích</cp:lastModifiedBy>
  <cp:revision>49</cp:revision>
  <dcterms:created xsi:type="dcterms:W3CDTF">2020-08-26T00:17:00Z</dcterms:created>
  <dcterms:modified xsi:type="dcterms:W3CDTF">2020-08-26T02:30:00Z</dcterms:modified>
</cp:coreProperties>
</file>